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náměstí se opět sjely historické stroje</w:t>
      </w:r>
    </w:p>
    <w:p>
      <w:pPr/>
      <w:r>
        <w:rPr/>
        <w:t xml:space="preserve">Náměstí v Orlové-Městě se opět zaplnilo vozy z dob minulých a opět se na ně přišlo podívat spoustu zájemců. Tentokrát dokonce podle pořadatelů padl rekord, přišlo nejvíc lidí za poslední roky. </w:t>
      </w:r>
    </w:p>
    <w:p>
      <w:pPr/>
      <w:r>
        <w:rPr/>
        <w:t xml:space="preserve">Organizátoři ale letos trochu zklamání přeci jen konstatovali. Tohoto ročníku se totiž účastnili převážně majitelé vozů novějších. Opravdové historické skvosty se letos dostavily v malém počtu.</w:t>
      </w:r>
    </w:p>
    <w:p>
      <w:pPr/>
      <w:r>
        <w:rPr/>
        <w:t xml:space="preserve">Akce se zúčastnili majitelé strojů z celého kraje. Letos přibylo i něco málo změn. Například se rozšířila nabídka občerstvení a organizátoři také změnili místo zastavení v rámci okružní jízdy Orlovou. A změny přijdou i do budoucna.</w:t>
      </w:r>
    </w:p>
    <w:p>
      <w:pPr/>
      <w:r>
        <w:rPr/>
        <w:t xml:space="preserve">Opět nechyběla ani kvalitní hudba. V rámci akce motoristům i návštěvníkům srazu na korbě nákladního vozu zahrála skupina Belegro.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666/na-stare-namesti-se-opet-sjely-historick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2026-05-26T01:19:51+02:00</dcterms:created>
  <dcterms:modified xsi:type="dcterms:W3CDTF">2026-05-26T01:19:51+02:00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