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Lesoparku Skalky řádili vandalové </w:t>
      </w:r>
    </w:p>
    <w:p>
      <w:pPr/>
      <w:r>
        <w:rPr/>
        <w:t xml:space="preserve">Lesopark Skalky je rekreační zónou Nového Jičína se Slunným hájem a Růžovou zahradou. Neznámí vandalové tu ale místo oddychu trávili čas tím, že těsně nad zemí zlomili několik mladých stromů.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“Rajonový strážník, který má na starosti i oblast Slunečních lázní zjistil, že neznámý vandal poškodil několik vzrostlých stromů v této lokalitě,”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“Byly zlomené javory, mleče a jeden klen, celkem jich bylo pět,” </w:t>
      </w:r>
    </w:p>
    <w:p>
      <w:pPr/>
      <w:r>
        <w:rPr/>
        <w:t xml:space="preserve">Lesopark byl vytvořen podle projektu jednoho z nejvýznamnějších českých zahradních a krajinných architektů Ívara Otruby. Na 5 hektarech tu bylo vysazeno přes 13 tisíc nových dřevin, což je na Moravě v tomto rozsahu ojedinělý projekt. Stromy, které teď vandalové poničili, tu rostly dva roky.  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“Ten kmínek dole u paty mohl mít možná 18 centimetrů v obvodu, takže už to nebyl žádný proutek, někdo si musel dát docela velkou námahu, byly zlomené nejen ty stromy, ale i kůly, které je držely, takže docela brutálně,”  </w:t>
      </w:r>
    </w:p>
    <w:p>
      <w:pPr/>
      <w:r>
        <w:rPr/>
        <w:t xml:space="preserve">Škoda podle předběžného odhadu přesáhla 20 tisíc korun. Město podá na neznámého pachatele trestní oznámení.</w:t>
      </w:r>
    </w:p>
    <w:p>
      <w:pPr/>
      <w:r>
        <w:rPr/>
        <w:t xml:space="preserve">Kateřina Kuželová, Odbor životního prostředí, MěÚ Nový Jičín</w:t>
      </w:r>
    </w:p>
    <w:p>
      <w:pPr/>
      <w:r>
        <w:rPr/>
        <w:t xml:space="preserve">“Škoda se počítá tak, aby pokryla náklady pro navrácení do původního stavu, počítá se cena těch stromků, jejich výsázení, dá se říci od nějakých tří a půl do pěti tisíc za strom,” </w:t>
      </w:r>
    </w:p>
    <w:p>
      <w:pPr/>
      <w:r>
        <w:rPr/>
        <w:t xml:space="preserve">Jiří Klein, ředitel Městské policie Nový Jičín</w:t>
      </w:r>
    </w:p>
    <w:p>
      <w:pPr/>
      <w:r>
        <w:rPr/>
        <w:t xml:space="preserve">“Velmi bychom přivítali, kdyby se našli nějací svědkové nebo kdo ví, kdo by to mohl udělat, a řekli nám nějaké informace k tomu,” </w:t>
      </w:r>
    </w:p>
    <w:p>
      <w:pPr/>
      <w:r>
        <w:rPr/>
        <w:t xml:space="preserve">Strážníci vandalům také vzkazují, že budou v Lesoparku Skalky častěji hlídkovat.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695/v-lesoparku-skalky-radili-vandalov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2026-04-03T10:32:02+02:00</dcterms:created>
  <dcterms:modified xsi:type="dcterms:W3CDTF">2026-04-03T10:32:02+02:00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