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a včelaři ukázali v Ostravě letošní úrodu</w:t>
      </w:r>
    </w:p>
    <w:p>
      <w:pPr/>
      <w:r>
        <w:rPr/>
        <w:t xml:space="preserve">Čerstvou úrodu ovoce a zeleniny a snůšku medu přicházejí každoročně obdivovat na výstavu Život na zahradě na ostravské Černé louce zástupy lidí. Letošní 13. ročník přinesl změnu - zamířil k moderním trendům zahradní architektury.  </w:t>
      </w:r>
    </w:p>
    <w:p>
      <w:pPr/>
      <w:r>
        <w:rPr/>
        <w:t xml:space="preserve">“Loni tady byly stoly plné jablíček, hrušek, švestek, zeleniny a letos jsem to chtěli pojmout tak trošičku dekorativně, nebo možná i umělecky, ale to jsou právě ty expozice aranžmá zahrad, které jsou tady kolem nás,” uvedl Dan Tyleček, Ostravské Výstavy. </w:t>
      </w:r>
    </w:p>
    <w:p>
      <w:pPr/>
      <w:r>
        <w:rPr/>
        <w:t xml:space="preserve">Na dekorativní části výstavy se kromě zahrádkářského svazu podílely také školy.  </w:t>
      </w:r>
    </w:p>
    <w:p>
      <w:pPr/>
      <w:r>
        <w:rPr/>
        <w:t xml:space="preserve">Pro včelaře je výstava místem, kde mohou veřejnost seznámit se svou prací a svým koníčkem.</w:t>
      </w:r>
    </w:p>
    <w:p>
      <w:pPr/>
      <w:r>
        <w:rPr/>
        <w:t xml:space="preserve">”Máme tady nejstarší medomet na Ostravsku, je to zhruba z 19. století, je plně funkční, je na dva rámky, nádoba je smaltovaná. Zatím jsem starší neobjevili,” ukazuje přístroj včelař Josef Važík. </w:t>
      </w:r>
    </w:p>
    <w:p>
      <w:pPr/>
      <w:r>
        <w:rPr/>
        <w:t xml:space="preserve">Včelaři ze severu Moravy tu také obhajovali kvalitu svého produktu. </w:t>
      </w:r>
    </w:p>
    <w:p>
      <w:pPr/>
      <w:r>
        <w:rPr/>
        <w:t xml:space="preserve">“Med je jedna z komodit, která se opravdu hodně falšuje, ale já tvrdím lidem, najděte si svého včelaře a on vám popovídá o tom medu a máte jistotu, že to je pravý včelí med. A další faktor, který hodnotí kvalitu medu je, že ten med musí zkrystalizovat,” doporučuje Václav Sciskala, předseda Včelařského spolku Moravy a Slezska.</w:t>
      </w:r>
    </w:p>
    <w:p>
      <w:pPr/>
      <w:r>
        <w:rPr/>
        <w:t xml:space="preserve">Jako novinku proto zavedli na výstavě hodnocení medu jako regionální potraviny. </w:t>
      </w:r>
    </w:p>
    <w:p>
      <w:pPr/>
      <w:r>
        <w:rPr/>
        <w:t xml:space="preserve">“To znamená medy, které mají certifikát z laboratoří, že opravdu splňují to, co včelaři deklarují,” zdůraznil včelař Václav Sciskala. </w:t>
      </w:r>
    </w:p>
    <w:p>
      <w:pPr/>
      <w:r>
        <w:rPr/>
        <w:t xml:space="preserve">Zkontrolovat letošní úrodu dorazilo během víkendu na výstavu Život na zahradě přes deset tisíc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39/zahradkari-a-vcelari-ukazali-v-ostrave-letosni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2026-04-05T20:31:08+02:00</dcterms:created>
  <dcterms:modified xsi:type="dcterms:W3CDTF">2026-04-05T20:31:08+02:00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