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Denního centra Maják ve F-M se loučili s létem</w:t>
      </w:r>
    </w:p>
    <w:p>
      <w:pPr/>
      <w:r>
        <w:rPr/>
        <w:t xml:space="preserve">Pracovnice centra jim totiž na každý den vymýšlí program plný zábavných, ale i poučných aktivit a činností. Jednou z nich byla i příprava míchaných nápojů, které jsou neodmyslitelně spjaty s letním obdobím. Uživatelé si tak vyzkoušeli připravit mojito nebo třeba ledovou kávu.</w:t>
      </w:r>
    </w:p>
    <w:p>
      <w:pPr/>
      <w:r>
        <w:rPr/>
        <w:t xml:space="preserve">Terezie Kolčárková, pracovnice v soc. službách Denního centra Maják: “Dneska máme rozloučení s létem. Připravili jsme míchané nápoje, ale tentokrát si je naši uživatelé chystali sami, aby se naučili nějaký míchaný nápoj, který mohou potom vyzkoušet doma nebo na nějaké oslavě. Akci jsme přiravili i proto, aby pro ně bylo zajímavé sem chodit, aby měli ten program zpestřený, i když každý náš program je zajímavý. Chtěli jsme pro ně ale vymyslet něco jiného, aby se měli na co těšit.”</w:t>
      </w:r>
    </w:p>
    <w:p>
      <w:pPr/>
      <w:r>
        <w:rPr/>
        <w:t xml:space="preserve">Vedle studených drinků chystali uživatelé ale i horký nápoj, například jablko s brusinkou nebo svařák. Veškeré nápoje byly samozřejmě bez alkoholu.</w:t>
      </w:r>
    </w:p>
    <w:p>
      <w:pPr/>
      <w:r>
        <w:rPr/>
        <w:t xml:space="preserve">Anketa, uživatelé Denního centra Maják Charity F-M: 1. “Já jsem přiravovala nealkoholické mojito. Dělala jsem ho tak, že jsem do sklenice dala lístky máty, třtinový cukr a jedno kolečko limetky. To jsem všechno rozdrtila a poté zalila minerální vodou.” 2. “Já jsem si přiravila ledovou kávu a už se těším, že to sestře a kamarádkám doma taky připravím. Není to nic složitého. Potřebujeme k tomu jen nerozpustnou kávu, trochu cukru, trochu vody. V zavařovací sklenici se to do pěny utřepe a potom se z boku dolije mlíčkem.” 3. “Dělal jsem mojito a chutnalo výbroně. Dal jsem tam limetku, vyšťouchal jsem to, přidal jsem mátu, cukr, rozmíchal jsem to a teď to piju.”</w:t>
      </w:r>
    </w:p>
    <w:p>
      <w:pPr/>
      <w:r>
        <w:rPr/>
        <w:t xml:space="preserve">Míchané nápoje se uživatelům Majáku povedly na výbrnou. V nadcházejících měsících je už ale čekají další kulinářské aktivity, například příprava horkých malin nebo tradiční štrúdlování, čili pečení štrúdlů na všechny způsoby.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744/uzivatele-denniho-centra-majak-ve-fm-se-loucili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2026-06-15T06:36:06+02:00</dcterms:created>
  <dcterms:modified xsi:type="dcterms:W3CDTF">2026-06-15T06:36:06+02:00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