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bylo dosud svezeno přes tisíc tun bioodpadů</w:t>
      </w:r>
    </w:p>
    <w:p>
      <w:pPr/>
      <w:r>
        <w:rPr/>
        <w:t xml:space="preserve">Svoz biologicky rozložitelných odpadů zahájilo město ve spolupráci se společností Frýdecká skládka na jaře letošního roku. Občané Frýdku-Místku a jeho místních částí tak mohli do hnědých nádob o objemu 240 litrů odkládat zbytky bioodpadů ze zahrad a biodpady z domácností.</w:t>
      </w:r>
    </w:p>
    <w:p>
      <w:pPr/>
      <w:r>
        <w:rPr/>
        <w:t xml:space="preserve">Jana Matějíková, mluvčí Magistrátu města Frýdku-Místku: “Svoz bioodpadů od rodinných domků na území města jsme zahájili už letos v dubnu. Vyšli jsme tak vstříc žádostem občanů, kteří si ho sami žádali, a zároveň jsme tak přispěli k šetření místa na skládce komunálního odpadu, protože v minulosti většina bioodpadu končila v běžných popelnicích a následně na skládce. Teď je bioodpad svážen co 14 dní, končí v kompostárně Frýdecké skládky a tam je následně zpracován na kompost a zeminový substrát.”</w:t>
      </w:r>
    </w:p>
    <w:p>
      <w:pPr/>
      <w:r>
        <w:rPr/>
        <w:t xml:space="preserve">Poslední svoz nádob na bioodpad se uskuteční 28. října. Pak bude přerušen a pokračovat bude zase od dubna příštího roku. </w:t>
      </w:r>
    </w:p>
    <w:p>
      <w:pPr/>
      <w:r>
        <w:rPr/>
        <w:t xml:space="preserve">Jana Matějíková, mluvčí Magistrátu města Frýdku-Místku: “V tomto mezidobí mohou občané, pokud mají bioodpad, zdarma tento bioodpad odložit ve sběrných dvorech, které jsou čtyři na území města. Jednak na ulici Jana Čapka na Slezské, Na Příkopě pod estakádou, na Colloloukách poblíž Tesca v Místku, anebo přímo v objektu Frýdecké skládky na Panských Nových Dvorech.”</w:t>
      </w:r>
    </w:p>
    <w:p>
      <w:pPr/>
      <w:r>
        <w:rPr/>
        <w:t xml:space="preserve">O tom, že se služba mezi občany města ujala, svědčí množství svezených bioodpadů. V dubnu, kdy byl svoz zahájen, bylo z hnědých nádob svezeno 130 tun bioodpadů, v květnu 202 a půl tuny, v červnu 203 tuny, v červenci 198 tun a v srpnu zatím rekordních 306 tun bioodpadů.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794/ve-fm-bylo-dosud-svezeno-pres-tisic-tun-bi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2026-08-19T23:51:12+02:00</dcterms:created>
  <dcterms:modified xsi:type="dcterms:W3CDTF">2026-08-19T23:51:12+02:00</dcterms:modified>
</cp:coreProperties>
</file>

<file path=docProps/custom.xml><?xml version="1.0" encoding="utf-8"?>
<Properties xmlns="http://schemas.openxmlformats.org/officeDocument/2006/custom-properties" xmlns:vt="http://schemas.openxmlformats.org/officeDocument/2006/docPropsVTypes"/>
</file>