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2.10.2016,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Jak šmakuje Moravskoslezsko v Ostravě</w:t>
      </w:r>
    </w:p>
    <w:p>
      <w:pPr/>
      <w:r>
        <w:rPr/>
        <w:t xml:space="preserve">Ostravské Trojhalí Karolina se stalo dějištěm 6. ročníku oblíbeného gastrofestivalu “Jak šmakuje Moravskoslezsko”. Návštěvníci měli po celou dobu konání akce možnost ochutnávat z nepřeberného množství regionálních specialit našeho kraje.</w:t>
      </w:r>
    </w:p>
    <w:p>
      <w:pPr/>
      <w:r>
        <w:rPr/>
        <w:t xml:space="preserve">Nazim Afana, vedoucí odd. cestovního ruchu, KÚ MS kraje: “Smyslem a cílem celé akce je podpořit regionální speciality Moravskoslezského kraje, neboť si myslíme, že Moravskoslezský kraj je silný na to své regionální jídlo, jídlo babiček a prababiček, které u nás pobývaly a vařily.” </w:t>
      </w:r>
    </w:p>
    <w:p>
      <w:pPr/>
      <w:r>
        <w:rPr/>
        <w:t xml:space="preserve">Návštěvníci si vedle skvělého jídla užívali i bohatý program. Na hlavní scéně předvedl své umění šéfkuchař Radim Svačina, proběhlo vyhlášení výtězů soutěže Regionální potravina a se svou gastronomickou show vystoupili také moderátoři akce Filip Sajler a Ondřej Slanina.</w:t>
      </w:r>
    </w:p>
    <w:p>
      <w:pPr/>
      <w:r>
        <w:rPr/>
        <w:t xml:space="preserve">Filip Sajler, kuchař, spolumoderátor gastrofestivalu: “Moravskoslezský kraj nabízí mnoho skvělých produktů, z kterých se dá úžasně a skvěle vařit. Uděláme si tři chody, jeden bude cibulačka s kozím sýrem, druhý bude jehněčí s mangoldem a třetí budou krupicové knedlíčky s borůvkami.”</w:t>
      </w:r>
    </w:p>
    <w:p>
      <w:pPr/>
      <w:r>
        <w:rPr/>
        <w:t xml:space="preserve">Anketa, návštěvníci gastrofestivalu: 1. “Je to tady super. Dali jsme si palačinky, placky, kukuřici.” 2. “Jsem tady poprvé a líbí se mi tady.” </w:t>
      </w:r>
    </w:p>
    <w:p>
      <w:pPr/>
      <w:r>
        <w:rPr/>
        <w:t xml:space="preserve">Šestý ročník gastrofestivalu, který uzavřela slovenská kalela No Name, byl zároveň vyvrcholením oslav 15. výročí založení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808/gastrofestival-jak-smakuje-moravskoslezsk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2026-06-27T02:21:50+02:00</dcterms:created>
  <dcterms:modified xsi:type="dcterms:W3CDTF">2026-06-27T02:21:50+02:00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