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Sady mladých v Ostravě-Jihu - chystá se další výsadba</w:t>
      </w:r>
    </w:p>
    <w:p>
      <w:pPr/>
      <w:r>
        <w:rPr/>
        <w:t xml:space="preserve">První ročník akce byl velmi úspěšný - celkem třináct rodin přišlo zasadit svůj vlastní strom věnovaný jejich dítěti, a to i přesto, že radnice svůj záměr raději příliš nepropagovala, kvůli obavě z velkého zájmu. Teď už je definitivně rozhodnuto o pokračování.</w:t>
      </w:r>
    </w:p>
    <w:p>
      <w:pPr/>
      <w:r>
        <w:rPr/>
        <w:t xml:space="preserve">"Bude se vysazovat planá třešeň, dub letní a buk lesní. Bude se vysazovat nová alej. Je to spíše patriotská akce. Jde o to, aby se lidé měli kam vracet - a když se vracet, tak do přírody," vysvětluje místostarosta MOb Ostrava-Jih František Staněk (KDU-ČSL).</w:t>
      </w:r>
    </w:p>
    <w:p>
      <w:pPr/>
      <w:r>
        <w:rPr/>
        <w:t xml:space="preserve">Rodiny, které se budou chtít zapojit do výsadby, zaplatí 800 korun za každý strom, a to formou daru městským lesům. Za tento dar získají strom s opěrný kůlem, cedulku a pamětní listy.Podzimní výsadba proběhne ve čtvrtek 27. října, den před státním svátkem. Zájemci si mohou účast rezervovat telefonicky nebo emailem. Telefonní kontakt je: 599 430 344, e-mail: frantisek.stanek@ovajih.cz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818/sady-mladych-v-ostravejihu--chysta-se-dalsi-vys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2026-04-21T18:00:40+02:00</dcterms:created>
  <dcterms:modified xsi:type="dcterms:W3CDTF">2026-04-21T18:00:40+02:00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