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3.10.2016, 17:24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Talent 2016 vypukne 13. 10. v Kině P. Bezruče</w:t>
      </w:r>
    </w:p>
    <w:p>
      <w:pPr/>
      <w:r>
        <w:rPr/>
        <w:t xml:space="preserve">Čtvrtek 13. října 2016 je dnem, kdy se ve Frýdku-Místku odehraje v pořadí již 21. ročník pěvecké soutěže Talent v kategorii do 15 let. První ročník této dnes už známé a tradiční soutěže se uskutečnil v červnu roku 1995 ve velkém sále Národního domu. Z prvotního plánu, kdy byla soutěž vypsána jak pro zpěváky, tak pro instrumentalisty, po nějaké době sešlo a začalo se soutěžit pouze ve zpěvu. Z kapacitních a akustických důvodů se také změnilo místo konání a soutěž se přemístila do sálu Kina Petra Bezruče v Místku, v němž probíhá dodnes. Za dlouhou dobu své existence dokázala soutěž nastartovat kariéru mnoha dnes už známým hudebním hvězdám.</w:t>
      </w:r>
    </w:p>
    <w:p>
      <w:pPr/>
      <w:r>
        <w:rPr/>
        <w:t xml:space="preserve">Radim Houfek, hlavní organizátor soutěže Talent 2016: “Taková největší hvězda, která vyhrála soutěž Talent v roce 2004, byla Ewa Farna, která vyhrála s velkým přehledem. Po ní byla třeba Verunka Sobčáková, která dnes zpívá s Big Blast! Bandem nebo i s dalšími skupinami. Dále tam máme i člověka, který se živí zpěvem, jmenuje se Radek Zicha, který teď momentálně v Řecku profesionálně zpívá písně třeba od Toma Jonese nebo Franka Sinatry.”</w:t>
      </w:r>
    </w:p>
    <w:p>
      <w:pPr/>
      <w:r>
        <w:rPr/>
        <w:t xml:space="preserve">Hvězdný osud se možná začne psát i letos už během semifinálového kola, kdy na pódiu vystoupí osmatřicet nadějných zpěváků a zpěvaček z 13 škol našeho regionu, z nichž zhruba polovina postoupí až do velkého finále.</w:t>
      </w:r>
    </w:p>
    <w:p>
      <w:pPr/>
      <w:r>
        <w:rPr/>
        <w:t xml:space="preserve">Anketa, soutěžící: 1. “Jmenuji se Sára a budu zpívat Listen od Beyoncé. Je mi 14 let a zpívám tři roky.” 2. “Já jsem Terka. Je mi 13 let. Zpěvu se věnuji od pěti let. Na Talentu budu zpívat píseň od Édith Piaf Non, je ne regrette rien.” 3. “Jsem Sára a na Talentu zazpívám Tři oříšky pro Popelku. Je mi 11 let a zpívám už od první třídy.” 4. “Jmenuji se Terka a budu zpívat píseň s názvem Já chci jen to, co chci. Je mi 11 a zpěvu se věnuji od pěti let.” 5. “Já jsem Lada a je mi 10 let. Na Talentu zazpívám Hallelujah Desatero.” 6. “Jsem Zuzka a budu zpívat Gangsta. Je mi 14 let.” 7. “Já jsem Filip. Je mi 13 a na Talentu budu zpívat Faded.”</w:t>
      </w:r>
    </w:p>
    <w:p>
      <w:pPr/>
      <w:r>
        <w:rPr/>
        <w:t xml:space="preserve">O tom, kdo se po Lucce Fizerové, která ovládla Talent v loňském roce, stane vítězem letošního ročníku, rozhodne porota složená ze zkušených hudebních pedagogů z uměleckých škol, ale také mladých umělců, mezi něž patří Veronika ViVi Vrublová, finalistka Hlasu Česko Slovenska a loňské Superstar, nebo stále populárnější Mirai, který v dnešní době obsazuje přední příčky hitparád rádíí a televize.</w:t>
      </w:r>
    </w:p>
    <w:p>
      <w:pPr/>
      <w:r>
        <w:rPr/>
        <w:t xml:space="preserve">Mirai Navrátil, frontman kapely Mirai, porotce soutěže Talent 2016: “Pro mě bude hlavní celkový dojem, který z těch pěveckých vystoupení budu mít. Nemám žádné parametry, které bych vyloženě řešil. Možná to tak přirozeně ve mně je. Bude mě zajímat celkový dojem, jak to na mě bude působit.”</w:t>
      </w:r>
    </w:p>
    <w:p>
      <w:pPr/>
      <w:r>
        <w:rPr/>
        <w:t xml:space="preserve">V porotě letos nově zasedne také Thom Artway, který se úspěšně probojovává na přední místa všech médií. Thom se stal letos také patronem celé soutěže.</w:t>
      </w:r>
    </w:p>
    <w:p>
      <w:pPr/>
      <w:r>
        <w:rPr/>
        <w:t xml:space="preserve">Radim Houfek, hlavní organizátor soutěže Talent 2016: “Říkal jsem si, že takového hosta, současně porotce a patrona bychom mohli mít. Thom přijal naše pozvání, takže ho letos uvidíme i jako hosta, který zahraje pár svých největších kousků.”</w:t>
      </w:r>
    </w:p>
    <w:p>
      <w:pPr/>
      <w:r>
        <w:rPr/>
        <w:t xml:space="preserve">Letošní 21. ročník soutěže slibuje úžasnou podívanou plnou nadějných začínajících talentů i hostů, to vše v doprovodu špičkové audiovizuální techniky, která letos nově počítá i s videoprojekcí, jež posune zážitek diváků na vyšší úroveň. Na nejlepší soutěžící čekají hodnotné ceny v podobě poukazů na nákup počítačové elektroniky nebo hudebních nástrojů, volných vstupenek do aquaparku, nahrávacích hodin ve studiu a dalších drobných cen poskytnutých sponzory soutěže. Oblíbenou soutěž, kterou pořádá sdružení TAM ve spolupráci se studiem ASI a s podporou společnosti KulturaFM, finančně zaštiťuje město Frýdek-Místek.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5826/talent-2016-vypukne-13-10-v-kine-p-bezr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2026-06-16T09:45:43+02:00</dcterms:created>
  <dcterms:modified xsi:type="dcterms:W3CDTF">2026-06-16T09:45:43+02:00</dcterms:modified>
</cp:coreProperties>
</file>

<file path=docProps/custom.xml><?xml version="1.0" encoding="utf-8"?>
<Properties xmlns="http://schemas.openxmlformats.org/officeDocument/2006/custom-properties" xmlns:vt="http://schemas.openxmlformats.org/officeDocument/2006/docPropsVTypes"/>
</file>