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Ostravské MHD stoupá zájem o placení kartou</w:t>
      </w:r>
    </w:p>
    <w:p>
      <w:pPr/>
      <w:r>
        <w:rPr/>
        <w:t xml:space="preserve">Už tři měsíce se dá v ostravské městské hromadné dopravě cestovat pouze s platební kartou. Unikátní systém, kdy stačí pouze přiložit běžnou bezkontaktní kartu k terminálu v tramvaji, autobusu či trolejbusu, používá denně téměř 2 tisíce lidí. </w:t>
      </w:r>
    </w:p>
    <w:p>
      <w:pPr/>
      <w:r>
        <w:rPr/>
        <w:t xml:space="preserve">Pavel Nenka, pracovník zúčtovacího centra systému: “Systém se osvědčil. Od začátku bylo cestujícími zakoupeno přes 171 tisíc jízdenek v celkové hodnotě přesahující 3 miliony korun. O rostoucí popularitě systému svědčí i fakt, že oproti červenci bylo v září zakoupeno o 50 procent jízdenek více.”</w:t>
      </w:r>
    </w:p>
    <w:p>
      <w:pPr/>
      <w:r>
        <w:rPr/>
        <w:t xml:space="preserve">Z nasbíraných dat vyplývá, že nejčastěji používají platbu kartou pasažéři tramvaje číslo 2.  Rekord padl 15. července, kdy byl prodej dvojnásobný oproti běžným dnům. V ten den se konal festival Colours of Ostrava. </w:t>
      </w:r>
    </w:p>
    <w:p>
      <w:pPr/>
      <w:r>
        <w:rPr/>
        <w:t xml:space="preserve">anketa: cestující: 1/ “Je to dobré.” 2/ ”Je to super.”</w:t>
      </w:r>
    </w:p>
    <w:p>
      <w:pPr/>
      <w:r>
        <w:rPr/>
        <w:t xml:space="preserve">Miroslav Albrecht, mluvčí DPO: “Jsme hodně spokojeni. Takový vývoj jsme ani neočekávali. Snížily se nám žádaným způsobem doplňkové prodeje u řidiče  a také méně výhodné SMS jízdenky. Úspora bude spočívat v tom, že nám bude ubývat prodejen na jízdenky, které jsou nákladné.”</w:t>
      </w:r>
    </w:p>
    <w:p>
      <w:pPr/>
      <w:r>
        <w:rPr/>
        <w:t xml:space="preserve">V popularitě ale zatím stále vedou papírové jízdenky, kterých se prodá několikanásobně více. Časem by je ale chtělo vedení dopravního podniku omezovat a optimální budoucnost je jejich úplné nahrazení kartami.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828/v-ostravske-mhd-stoupa-zajem-o-placeni-kart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2026-06-28T05:47:16+02:00</dcterms:created>
  <dcterms:modified xsi:type="dcterms:W3CDTF">2026-06-28T05:47:16+02:00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