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30.9.2016, 22:21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Svatováclavské slavnosti piva v Zábřehu</w:t>
      </w:r>
    </w:p>
    <w:p>
      <w:pPr/>
      <w:r>
        <w:rPr/>
        <w:t xml:space="preserve">Den českého piva a svátek všech, kteří mají české pivo rádi. Slavnosti byly zahájeny průvodem knížete Václava s družinou. Ti, kdo přišli měli opravdu na výběr. Stačila sklenice, pár drobných a pivo všech druhů a chutí mohlo téct proudem. Pivní degustaci doprovodil i program na zámecké scéně a hlavním pódiu. Kromě kejklířů se během dvoudenního programu představili i komedianti a spousta kapel, největší ohlas sklidily Buty, Limetal a Marek Ztracený. Jestli se chcete vidět i na fotografiích z akce, podívejte se na facebookový profil Kulturního zařízení Ostrava-Jih.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5852/svatovaclavske-slavnosti-piva-v-zab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2026-06-17T23:30:41+02:00</dcterms:created>
  <dcterms:modified xsi:type="dcterms:W3CDTF">2026-06-17T23:30:41+02:00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