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8.10.2016,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Marklovicích se volí na stanici dobrovolných hasičů</w:t>
      </w:r>
    </w:p>
    <w:p>
      <w:pPr/>
      <w:r>
        <w:rPr/>
        <w:t xml:space="preserve">Dříve polská škola, dnes opravená zbrojnice sboru dobrovolných hasičů. Právě tam v těchto dnech přicházejí volit obyvatelé Dolních Marklovic, které jsou součástí Petrovic na Karvinsku. Mezi nimi i bývalý dlouholetý předseda sboru pan Kencki s manželkou. Mezi hasiči působí už více než půl století.</w:t>
      </w:r>
    </w:p>
    <w:p>
      <w:pPr/>
      <w:r>
        <w:rPr/>
        <w:t xml:space="preserve">“Kdysi byli na vesnici jen hasiči a nebo sportovci. V té době tady ale sportovní klub vůbec neexistoval,všechno bylo zrušené, tak jsem se dal k hasičům a já jsem členem tady toho sboru přes šedesát let,” říká Vladislav Kencki.</w:t>
      </w:r>
    </w:p>
    <w:p>
      <w:pPr/>
      <w:r>
        <w:rPr/>
        <w:t xml:space="preserve">Volit do zdejší hasičárny chodí z manželkou pravidelně už několik let. Prostory budovy využívá sbor pro své akce, schůze a také pro volnočasové aktivity.</w:t>
      </w:r>
    </w:p>
    <w:p>
      <w:pPr/>
      <w:r>
        <w:rPr/>
        <w:t xml:space="preserve">“Pořádáme tady takové ty uzavřené plesy pro členy a Floriany v květnu, no zkrátka je to takové naše kulturní centrum tady v Dolní části těch Marklovic,” dodává pan Kencki.</w:t>
      </w:r>
    </w:p>
    <w:p>
      <w:pPr/>
      <w:r>
        <w:rPr/>
        <w:t xml:space="preserve">A nevyužívají ji pouze hasiči, ale i další obecní spolky, jako třeba svaz žen. Žádné bližší kulturní zařízení prozatím poblíž není.</w:t>
      </w:r>
    </w:p>
    <w:p>
      <w:pPr/>
      <w:r>
        <w:rPr/>
        <w:t xml:space="preserve">“My jsme si už na tu hasičárnu zvykli, že to je taková naše společenská místnost, protože tady nic není a nejbližší bude v Petrovicích, ale ta ještě není postavená,” říká Gertruda Kencká.</w:t>
      </w:r>
    </w:p>
    <w:p>
      <w:pPr/>
      <w:r>
        <w:rPr/>
        <w:t xml:space="preserve">Stejně hasičskou zbrojnici využili v Petrovicích také v další části Závada. Důvod je prostý, opravené zbrojnice jsou obecním majetkem a dají se tak ušetřit peníze za nájem, který ještě nedávno obec v rámci voleb platila za prostory v místních hospodách.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5898/v-marklovicich-se-voli-na-stanici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2026-05-28T20:13:50+02:00</dcterms:created>
  <dcterms:modified xsi:type="dcterms:W3CDTF">2026-05-28T20:13:50+02:00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