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21:39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volbám zamířili také lídři stran</w:t>
      </w:r>
    </w:p>
    <w:p>
      <w:pPr/>
      <w:r>
        <w:rPr/>
        <w:t xml:space="preserve">S kamerou jsme se vydali hned do tří volebních místností. Ke kulturnímu domu ve Velké Polomi si s optimismem vykračoval k volbám lídr Ano Ivo Wondrák. </w:t>
      </w:r>
    </w:p>
    <w:p>
      <w:pPr/>
      <w:r>
        <w:rPr/>
        <w:t xml:space="preserve">Ivo Wondrák, lídr ANO 2011: “Veselá mysl, půl zdraví. Já si myslím, že je určitě důležité být optimistou. Já si myslím, že proto jsme do toho šli a pevně věřím, že to dobře dopadne. Ale uvidíme. Vox populi, vox dei.”</w:t>
      </w:r>
    </w:p>
    <w:p>
      <w:pPr/>
      <w:r>
        <w:rPr/>
        <w:t xml:space="preserve">Ve volební místnosti udělal pěkný rozruch. Místo občanského průkazu si vzal řidičák a tak musel zpátky domů. Na druhý pokus už odvolil na jedničku. V centru Ostravy se nám pak podařilo zastihnout náměstka hejtmana Moravskoslezského kraje Josefa Babku. Volit chodí pravidelně.</w:t>
      </w:r>
    </w:p>
    <w:p>
      <w:pPr/>
      <w:r>
        <w:rPr/>
        <w:t xml:space="preserve">Josef Babka, náměstek hejtmana Moravskoslezského kraje: “Chodím pravidelně ke všem volbám a byl jsem i na kandidátních listinách a jak mi jeden redaktor spočítal, tak jsem už 14 krát kandidoval do různých stupňů zastupitelstev.”</w:t>
      </w:r>
    </w:p>
    <w:p>
      <w:pPr/>
      <w:r>
        <w:rPr/>
        <w:t xml:space="preserve">A do třetice - v Krásném Poli jsme zastihli hejtmana Moravskoslezského kraje Miroslava Nováka, pro kterého je velkým přáním, aby zůstala stávající koalice. </w:t>
      </w:r>
    </w:p>
    <w:p>
      <w:pPr/>
      <w:r>
        <w:rPr/>
        <w:t xml:space="preserve">Miroslav Novák, hejtman Moravskoslezského kraje: “Přání samozřejmě mám, člověk jde do každého utkání s tím, že chce zvítězit a ode mě se nic jiného neočekává. Já bych byl velmi rád, kdyby mohla pokračovat stávající koalice.”</w:t>
      </w:r>
    </w:p>
    <w:p>
      <w:pPr/>
      <w:r>
        <w:rPr/>
        <w:t xml:space="preserve">Jestli se jim přání splní, nebo ne, to se dozvíme po sečtení všech hlasů, tak se necháme překvapit.</w:t>
      </w:r>
    </w:p>
    <w:p>
      <w:pPr/>
      <w:r>
        <w:rPr/>
        <w:t xml:space="preserve">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899/k-volbam-zamirili-take-lidri-st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2026-07-10T03:08:07+02:00</dcterms:created>
  <dcterms:modified xsi:type="dcterms:W3CDTF">2026-07-10T03:08:07+02:00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