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klub pořádal 40. ročník malé ceny</w:t>
      </w:r>
    </w:p>
    <w:p>
      <w:pPr/>
      <w:r>
        <w:rPr/>
        <w:t xml:space="preserve">live </w:t>
      </w:r>
    </w:p>
    <w:p>
      <w:pPr/>
      <w:r>
        <w:rPr/>
        <w:t xml:space="preserve">Jubilejní 40. ročník Malé ceny Nového Jičína byl současně 26. ročníkem Moravské brány. Sešla se zde česká i slovenská plavecká špička a byl to první velký závod na začátku sezóny.  </w:t>
      </w:r>
    </w:p>
    <w:p>
      <w:pPr/>
      <w:r>
        <w:rPr/>
        <w:t xml:space="preserve">Jakub Minář, předseda Plaveckého klubu Nový Jičín </w:t>
      </w:r>
    </w:p>
    <w:p>
      <w:pPr/>
      <w:r>
        <w:rPr/>
        <w:t xml:space="preserve">“Naše Malá cena Nového Jičína se koná od roku 1997, nikdy jsme tu tradici nepřerušili, pouze ve výjimečných případech ji děláme na jiných bazénech, jako třeba v minulém roce, kdy byla rekonstrukce novojičínského bazénu, tak jsme ji udělali ve Vsetíně a jsem rád, že 40. ročník je opět tady u nás v Novém Jičíně,” </w:t>
      </w:r>
    </w:p>
    <w:p>
      <w:pPr/>
      <w:r>
        <w:rPr/>
        <w:t xml:space="preserve">Vlastimil Perna, trenér Plaveckého klubu Nový Jičín </w:t>
      </w:r>
    </w:p>
    <w:p>
      <w:pPr/>
      <w:r>
        <w:rPr/>
        <w:t xml:space="preserve">“Na malé ceně Nového Jičína plave kolem dvaceti našich plavců, což je velice dobré, že se tady nominovali v konkurenci více než 30 klubů,”  </w:t>
      </w:r>
    </w:p>
    <w:p>
      <w:pPr/>
      <w:r>
        <w:rPr/>
        <w:t xml:space="preserve">Vlastimil Perna je také trenérem české plavecké reprezentace. Přímo v Novém Jičíně se věnuje jednomu z plavců, který rovněž obléká reprezentační dres a v loňském roce vyhrál olympiádu mládeže v Plzni.  </w:t>
      </w:r>
    </w:p>
    <w:p>
      <w:pPr/>
      <w:r>
        <w:rPr/>
        <w:t xml:space="preserve">Vlastimil Perna, trenér Plaveckého klubu Nový Jičín </w:t>
      </w:r>
    </w:p>
    <w:p>
      <w:pPr/>
      <w:r>
        <w:rPr/>
        <w:t xml:space="preserve">“V juniorské reprezentaci máme jednoho chlapce, je to Pepa Kratochvíl, který se specializuje na kraulové disciplíny, ale plave velice dobře i znak, a já si myslím, že je to velký úspěch, protože přece jen Nový Jičín není tak velké město, abychom tady měli tak velkou základnu. Třeba jich v budoucnu bude i více,” 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Dalšími výraznými talenty mezi novojičínskými plavci, kteří se představili i na tomto mítinku, jsou Marie Skopalová a Jan Sazovský.</w:t>
      </w:r>
    </w:p>
    <w:p>
      <w:pPr/>
      <w:r>
        <w:rPr/>
        <w:t xml:space="preserve">Marie Skopalová, Plavecký klub Nový Jičín </w:t>
      </w:r>
    </w:p>
    <w:p>
      <w:pPr/>
      <w:r>
        <w:rPr/>
        <w:t xml:space="preserve">“Plavu asi od čtvrté třídy, takže asi sedm let závodně, nejraději mám kraul. Já jsem byla dvakrát třetí na mistrovství republiky staršího žactva,”  </w:t>
      </w:r>
    </w:p>
    <w:p>
      <w:pPr/>
      <w:r>
        <w:rPr/>
        <w:t xml:space="preserve">Jan Sazovský, Plavecký klub Nový Jičín </w:t>
      </w:r>
    </w:p>
    <w:p>
      <w:pPr/>
      <w:r>
        <w:rPr/>
        <w:t xml:space="preserve">“Plavu zhruba od první třídy, nejoblíbenější disciplínou jsou znak s kraulem. Před rokem na mistrovství České republiky jsme s kluky vybojovali ve štafetě zlato a stříbro, tak to je asi takový můj největší úspěch,”</w:t>
      </w:r>
    </w:p>
    <w:p>
      <w:pPr/>
      <w:r>
        <w:rPr/>
        <w:t xml:space="preserve"> Přímo na Malé ceně Nového Jičína si Jan Sazovský zaplaval svůj osobní rekord na 50 metrů kraul 26,9.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3A2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16/plavecky-klub-poradal-40-rocnik-mal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2026-04-17T14:45:53+02:00</dcterms:created>
  <dcterms:modified xsi:type="dcterms:W3CDTF">2026-04-17T14:45:53+02:00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