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11.10.2016,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Přítelkyni zasadil ve školce ve FM 27 bodných ran</w:t>
      </w:r>
    </w:p>
    <w:p>
      <w:pPr/>
      <w:r>
        <w:rPr/>
        <w:t xml:space="preserve">V únoru letošního roku si Miroslav Štembírek počíhal u školky ve Frýdku - Místku na svou, v té době už bývalou, přítelkyni. Dobře věděl, že půjde pro syna. V rukávu měl kuchyňský nůž s 20 centimetrovou čepelí. Syna zavřel do třídy a vrhl se na ženu. </w:t>
      </w:r>
    </w:p>
    <w:p>
      <w:pPr/>
      <w:r>
        <w:rPr/>
        <w:t xml:space="preserve">Šárka Miketová, státní zástupkyně: “Pokusil se ubodat svou bývalou družku razantním způsobem, který byl likvidační a zohyzďující. Úmysl zrealizoval zřejmě z důvodu, že ho družka opustila a odmítla se vrátit.”</w:t>
      </w:r>
    </w:p>
    <w:p>
      <w:pPr/>
      <w:r>
        <w:rPr/>
        <w:t xml:space="preserve">Ženu s největší pravděpodobností zachránilo to, že se čepel nože zlomila o lebku. Útočníka zadrželi policisté hned před školkou. Přiznal, že ji chtěl zabít kvůli rozchodu. Lékaři ženu zachránili. Ještě stále ale není v dobrém zdravotním stavu a požaduje bolestné 260 tisíc korun. </w:t>
      </w:r>
    </w:p>
    <w:p>
      <w:pPr/>
      <w:r>
        <w:rPr/>
        <w:t xml:space="preserve">Jaromír Parobek, zmocněnec poškozené: “Útok byl vedený do oblasti obličeje, čili v tomto směru má zranění.”</w:t>
      </w:r>
    </w:p>
    <w:p>
      <w:pPr/>
      <w:r>
        <w:rPr/>
        <w:t xml:space="preserve">38letý Štembírek má základní vzdělání a nikdy nepracoval. Zato už byl soudně trestán. Z jeho výpovědi vyplynulo, že si družka v podstatě smrt zasloužila. Také přiznal, že chtěl zabít i sebe. </w:t>
      </w:r>
    </w:p>
    <w:p>
      <w:pPr/>
      <w:r>
        <w:rPr/>
        <w:t xml:space="preserve">Irena Křivánková, obhájkyně: “Samozřejmě toho jednání lituje a ve své výpovědi se k tomu podrobně vyjádří.”</w:t>
      </w:r>
    </w:p>
    <w:p>
      <w:pPr/>
      <w:r>
        <w:rPr/>
        <w:t xml:space="preserve">Projev lítosti nad útokem, ale při soudním jednání nezazněl. Naopak to vypadalo, že obžalovaný lituje hlavně sebe a všichni jsou proti němu zaujatí. Za pokus o vraždu mu hrozí výjimečný trest.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934/pritelkyni-zasadil-ve-skolce-ve-fm-27-bodnych-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2026-06-16T09:45:44+02:00</dcterms:created>
  <dcterms:modified xsi:type="dcterms:W3CDTF">2026-06-16T09:45:44+02:00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