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Moniki Milerskiej i Jarki Rybovej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951/wystawa-moniki-milerskiej-i-jarki-rybov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