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Omlazenému hokejovému týmu se nedaří střelba</w:t>
      </w:r>
    </w:p>
    <w:p>
      <w:pPr>
        <w:numPr>
          <w:ilvl w:val="0"/>
          <w:numId w:val="2"/>
        </w:numPr>
      </w:pPr>
      <w:r>
        <w:rPr/>
        <w:t xml:space="preserve">live </w:t>
      </w:r>
    </w:p>
    <w:p>
      <w:pPr/>
      <w:r>
        <w:rPr/>
        <w:t xml:space="preserve">Novojičínští odehráli ve středu na domácím ledě osmé utkání sezóny, ve kterém nestačil na jednoho z favoritů soutěže Porubu a prohrál 1:6.  </w:t>
      </w:r>
    </w:p>
    <w:p>
      <w:pPr/>
      <w:r>
        <w:rPr/>
        <w:t xml:space="preserve">Hokejové “áčko” Nového Jičína do této sezóny značně omladilo. Věk více než poloviny hráčů se pohybuje kolem 22 let. Ti teď pracují pod novým trenérem, opavským rodákem Davidem Musialem, který po uplynulé sezóně nahradil Aleše Flašara.  </w:t>
      </w:r>
    </w:p>
    <w:p>
      <w:pPr/>
      <w:r>
        <w:rPr/>
        <w:t xml:space="preserve">Milan Urban, manažer HC Nový Jičín</w:t>
      </w:r>
    </w:p>
    <w:p>
      <w:pPr/>
      <w:r>
        <w:rPr/>
        <w:t xml:space="preserve">David Musial hrál od 15 let hokej v Německu. Na sever Moravy se vrátil před 3 lety a získal trenérskou licenci. Dvě sezóny vedl druholigovou Opavu. </w:t>
      </w:r>
    </w:p>
    <w:p>
      <w:pPr/>
      <w:r>
        <w:rPr/>
        <w:t xml:space="preserve">David Musial, trenér HC Nový Jičín </w:t>
      </w:r>
    </w:p>
    <w:p>
      <w:pPr/>
      <w:r>
        <w:rPr/>
        <w:t xml:space="preserve">Začátek sezóny, kdy tým porazil Kopřivnici a Valašské Meziříčí, nehodnotí trenér špatně. Problém vidí v tom, že nedokáží přivézt body i z venku. </w:t>
      </w:r>
    </w:p>
    <w:p>
      <w:pPr/>
      <w:r>
        <w:rPr/>
        <w:t xml:space="preserve">Podle manažera klubu tvoří více než polovinu týmu domácí odchovanci.</w:t>
      </w:r>
    </w:p>
    <w:p>
      <w:pPr/>
      <w:r>
        <w:rPr/>
        <w:t xml:space="preserve">Ti většinou přicházejí z okolních klubů z Frýdku-Místku, Třince a Přerova, kam se naopak odcházejí prosadit talentovaní mladí hráči z Nového Jičína ve věku 15, 16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5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972/omlazenemu-hokejovemu-tymu-se-nedari-strel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2026-04-21T09:26:04+02:00</dcterms:created>
  <dcterms:modified xsi:type="dcterms:W3CDTF">2026-04-21T09:26:04+02:00</dcterms:modified>
</cp:coreProperties>
</file>

<file path=docProps/custom.xml><?xml version="1.0" encoding="utf-8"?>
<Properties xmlns="http://schemas.openxmlformats.org/officeDocument/2006/custom-properties" xmlns:vt="http://schemas.openxmlformats.org/officeDocument/2006/docPropsVTypes"/>
</file>