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 Královna marmelád soutěžilo na Jihu 38 seniorů</w:t>
      </w:r>
    </w:p>
    <w:p>
      <w:pPr/>
      <w:r>
        <w:rPr/>
        <w:t xml:space="preserve">Meruňka, višeň, borůvka, mirabelky, rebarbora nebo méně tradiční příchutě, například rajčata. Pořadatelé takový zájem o marmeládovou soutěž rozhodně nečekali. </w:t>
      </w:r>
    </w:p>
    <w:p>
      <w:pPr/>
      <w:r>
        <w:rPr/>
        <w:t xml:space="preserve">"Pokračuje sladké mámení, protože v září jsme měli přednášku o medu z hlediska farmaceutického. Řekli jsme si, že budeme pokračovat i v říjnu. To, že se nám sešlo 38 vzorků marmelád, to jsem opravdu nečekala," vysvětluje pořadatelka seniorklubu Šárka Zubková z ÚMOb Ostrava-Jih. A nečekala to ani porota. Všechny vzorky totiž musely projít degustací a hodnocením. V tomto počtu nic lehkého.</w:t>
      </w:r>
    </w:p>
    <w:p>
      <w:pPr/>
      <w:r>
        <w:rPr/>
        <w:t xml:space="preserve">"Je hrozně těžké se zorientovat ve všech chutích a pak vybrat tu nejlepší. Nejvíc mi chutnala z kiwi, limetek a ananasu," prozradila Hana Tichánková (ANO 2011), místostarostka MOb Ostrava-Jih. "Normálně marmelády nejím, takže to byla pro mě nová zkušenost. Nevěděl jsem ani, že je v marmeládách možné vyrobit tolik chutí," pochvaloval si další člen poroty Adam Rykala (ČSSD). "Co marmeláda, to jiná chuť, jiné ovoce. Vyhrál u mě vzorek číslo 4, ten byl výborný," přikyvuje Věra Válková (ČSSD), místostarostka MOb Ostrava-Jih. </w:t>
      </w:r>
    </w:p>
    <w:p>
      <w:pPr/>
      <w:r>
        <w:rPr/>
        <w:t xml:space="preserve">"Skvělé vzorky, museli jsme se nějak dohodnout, a musím říct, že vzorek, který zvítězil, ode mě nedostal nejvyšší počet hlasů, nicméně respektuji rozhodnutí ostatních kolegů," s úsměvem vše shrnuje předseda poroty a starosta MOb Ostrava-Jih.</w:t>
      </w:r>
    </w:p>
    <w:p>
      <w:pPr/>
      <w:r>
        <w:rPr/>
        <w:t xml:space="preserve">Porota nakonec vyhodnotila tři nejlepší marmelády. Královnou se ale nestala žádná ze seniorek - titul jim totiž vyfoukl Král, a to doslova - cenu získal Jiří Král se svou mirabelkovou. Prozradil nám, že pro ovoce jel jako každý rok na kole do Jistebníku. Z vítězství byl trochu překvapený. </w:t>
      </w:r>
    </w:p>
    <w:p>
      <w:pPr/>
      <w:r>
        <w:rPr/>
        <w:t xml:space="preserve">"Já nevím, já v porotě nebyl, tak nevím, proč jim to chutnalo," diví se s úsměvem Jiří Král, čerstvý král marmelád.</w:t>
      </w:r>
    </w:p>
    <w:p>
      <w:pPr/>
      <w:r>
        <w:rPr/>
        <w:t xml:space="preserve">Zájemci pak vítězné vzorky ochutnali, už teď se mohou těšit na další program seniorklubu.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974/o-titul-kralovna-marmelad-soutezilo-na-jihu-38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2026-06-16T06:18:21+02:00</dcterms:created>
  <dcterms:modified xsi:type="dcterms:W3CDTF">2026-06-16T06:18:21+02:00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