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Jachtaři se loučili se sezónou na Těrlické přehradě</w:t>
      </w:r>
    </w:p>
    <w:p>
      <w:pPr/>
      <w:r>
        <w:rPr/>
        <w:t xml:space="preserve">Housle, kytara, banjo. Tóny těchto nástrojů se linuly o víkendu po hladině Těrlické přehrady. Jachtaři se loučili se sezónou. Pomalu přichází zima a lodě musí z vody ven.</w:t>
      </w:r>
    </w:p>
    <w:p>
      <w:pPr/>
      <w:r>
        <w:rPr/>
        <w:t xml:space="preserve">Alexandr Pacek, předseda Klubu jachtingu Těrlicko:„Pro nás to znamená přelomový okamžik, kdy přestáváme žít a jdeme do toho zimního spánku.“</w:t>
      </w:r>
    </w:p>
    <w:p>
      <w:pPr/>
      <w:r>
        <w:rPr/>
        <w:t xml:space="preserve">Spát ale určitě nebudou, čeká je spousta práce.</w:t>
      </w:r>
    </w:p>
    <w:p>
      <w:pPr/>
      <w:r>
        <w:rPr/>
        <w:t xml:space="preserve">Alexandr Pacek, předseda Klubu jachtingu Těrlicko: „Musíme uložit lodě do zimního spánku, celou zimu na nich pracovat, abychom mohli zase na jaře vyplout.“</w:t>
      </w:r>
    </w:p>
    <w:p>
      <w:pPr/>
      <w:r>
        <w:rPr/>
        <w:t xml:space="preserve">Jak sami jachtaři tvrdí, vítr v plachtách jim bude chybět.</w:t>
      </w:r>
    </w:p>
    <w:p>
      <w:pPr/>
      <w:r>
        <w:rPr/>
        <w:t xml:space="preserve">Martina Bernatíková, člen Klubu jachtingu Těrlicko: „Nejvíce nás na tom baví ten klid a ta svoboda na té lodi, ta volnost.“</w:t>
      </w:r>
    </w:p>
    <w:p>
      <w:pPr/>
      <w:r>
        <w:rPr/>
        <w:t xml:space="preserve">Ivona Zielonková, člen Klubu jachtingu Těrlicko: „Bude se mi určitě stýskat, protože na té vodě je to něco úžasného. Je to takové odpočinkové, krásné a přes tu zimu to samozřejmě nejde.“</w:t>
      </w:r>
    </w:p>
    <w:p>
      <w:pPr/>
      <w:r>
        <w:rPr/>
        <w:t xml:space="preserve">Těrličtí jachtaři přitom doufají, že letos ještě párkrát plachty na domovské přehradě vytáhnou.</w:t>
      </w:r>
    </w:p>
    <w:p>
      <w:pPr/>
      <w:r>
        <w:rPr/>
        <w:t xml:space="preserve">Martin Bernatík, člen Klubu jachtingu Těrlicko: „Bylo by super, kdybychom mohli zůstat na vodě ještě tak měsíc, možná, když dobře půjde, tak do vánoc. To by bylo skvělé.“</w:t>
      </w:r>
    </w:p>
    <w:p>
      <w:pPr/>
      <w:r>
        <w:rPr/>
        <w:t xml:space="preserve">Klub jachtingu Těrlicko má v současné době 60 členů. Ti se pravidelně scházejí i během zimy při společných setkáních ve své klubovně, kde stejně jako při loučení se sezónou nechybí hudba a zpěv. A když pořádně mrzne, na přehradu vyjedou na bruslích.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05996/jachtari-se-loucili-se-sezonou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2026-05-10T11:55:49+02:00</dcterms:created>
  <dcterms:modified xsi:type="dcterms:W3CDTF">2026-05-10T11:55:49+02:00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