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Ořezy keřů a stromů v Ostravě-Jihu jsou v plném proudu</w:t>
      </w:r>
    </w:p>
    <w:p>
      <w:pPr/>
      <w:r>
        <w:rPr/>
        <w:t xml:space="preserve">Ulice Jaroslava Misky v Dubině, na místo vyrazila skupina pracovníků veřejně prospěšných prací.  Cíl Technických služeb je jasný, postupně se postarat o ořezy stromů a keřů na celém Jihu."My jsme se pustili do práce, která v minulosti nebyla absolutní. Místama se to nedělalo. Dali jsme se tedy do ořezů plošně a když už děláme v nějaké lokalitě, tak místo vezmeme plošněji a zase se přesuneme, kde je větší požadavek," vysvětluje Jaromír Teichert, vedoucí provozovny VPP3.</w:t>
      </w:r>
    </w:p>
    <w:p>
      <w:pPr/>
      <w:r>
        <w:rPr/>
        <w:t xml:space="preserve">Veškerý zelený odpad pracovníci nakládají do kontejnerů a odváží na bioskládku do Hrušova. Radnice a technické služby ale chtějí pořídit drtič. Na Jihu by bioodpad našel využití, například jako posyp na záhony </w:t>
      </w:r>
    </w:p>
    <w:p>
      <w:pPr/>
      <w:r>
        <w:rPr/>
        <w:t xml:space="preserve">"Myslím si, že s počtem lidí, který u nás postupně narůstá, se to bude dát postupně zvládnout. Musíme i postupně doplňovat techniku. Některé věci nejsme schopni, protože nemáme plošiny ani lidi proškolené na práci ve výškách. Jinak se snažíme v rámci našich možností a zaměstnanců, které nám poskytne úřad,  vše zvládnout," dodává Jaromír Teichert. </w:t>
      </w:r>
    </w:p>
    <w:p>
      <w:pPr/>
      <w:r>
        <w:rPr/>
        <w:t xml:space="preserve">"Máme 110 zaměstnanců a zhruba dvě třetiny jsou lidé, kteří vykonávají veřejně prospěšné práce, které nám dotuje Úřad práce. Zbytek kmenových pracovníků je asi 45 a samozřejmě přibíráme dál, pokud na ně jsou mzdové prostředky," počítá ředitel Technických služeb Ostrava-Jih Miroslav Janečka.</w:t>
      </w:r>
    </w:p>
    <w:p>
      <w:pPr/>
      <w:r>
        <w:rPr/>
        <w:t xml:space="preserve">Práce jdou zatím podle plánu, jediné, co může pracovníky zdržet, je počasí. Za loňský rok ořezaly technické služby 29 tun biologického odpadu. Letos to pravděpodobně bude ještě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109/orezy-keru-a-stromu-v-ostravejihu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2026-04-11T14:26:25+02:00</dcterms:created>
  <dcterms:modified xsi:type="dcterms:W3CDTF">2026-04-11T14:26:25+02:00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