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pramene v lískoveckém hájku se komplikuje</w:t>
      </w:r>
    </w:p>
    <w:p>
      <w:pPr/>
      <w:r>
        <w:rPr/>
        <w:t xml:space="preserve">Pro vodu k prameni v Hájku v Lískovci dochází během celého roku takřka denně desítky lidí, kteří si ji nabírají do láhví i do barelů. Už před časem ale voda přestala vytékat z rezervoáru a tekla z plastového potrubí pod ním. Pravděpodobnou příčinou je vadné jílové těsnění mezi skruží studny a korýtkem, jehož výměnu zahájili zaměstnanci Technických služeb už 3. října.</w:t>
      </w:r>
    </w:p>
    <w:p>
      <w:pPr/>
      <w:r>
        <w:rPr/>
        <w:t xml:space="preserve">Jaromír Kohut, předseda představenstva TS F-M: “Celý ten pramen má plnit takovou funkci, že se nahromadí podzemní voda, která přepadním ocelovým potrubím pak jde do schodištního spádu a odtokovým potrubím do potoka. Bohužel těsnění je pravděpodobně porušené, tím pádem se nehromadí dostatečné množství a schodištním spádem přepadává přímo do potoka.”</w:t>
      </w:r>
    </w:p>
    <w:p>
      <w:pPr/>
      <w:r>
        <w:rPr/>
        <w:t xml:space="preserve">Po zahájení prací na výměně jílového těsnění, přesněji při bourání dlažeb a konstrukcí pod dlažbou v altánu kolem pramenní jímky, se ale práce začaly nečekanně komplikovat. Oproti všem předpokladům zaměstnanci Technických služeb narazili na původní kamennou dlažbu, která se skládá z opracovaných kamenných bloků paprskovitě uložených kolem vlastní studny. Vzhledem k tomu, že na této dlažbě je z části postaven altán, nemůže dojít k vybourání a provedení opravy jílového těsnění podle původní projektové dokumentace. Město proto nyní intenzivně pracuje na vyřešení vzniklé situace, která si vyžaduje nový postup prací s použitím odborné technologie.</w:t>
      </w:r>
    </w:p>
    <w:p>
      <w:pPr/>
      <w:r>
        <w:rPr/>
        <w:t xml:space="preserve">Michal Pobucký (ČSSD), primátor města Frýdku-Místku: “O pramen v Hájku se snažíme starat velmi zodpovědně. V minulosti jsme do něj investovali spoustu finančních prostředků. V momentě, kdy uhnul pramen, jsme zahájili přípravy na jeho opravu. Věřím, že do konce roku bude všechno v pořádku a už nikdy v budoucnu neuhne.”</w:t>
      </w:r>
    </w:p>
    <w:p>
      <w:pPr/>
      <w:r>
        <w:rPr/>
        <w:t xml:space="preserve">Opravy rezervoáru pramene v Hájku měly být hotovy do konce tohoto měsíce, teď se ale vzhledem ke komplikacím o nějakou dobu prodlouží. Přesný termín ukončení prací nelze nyní, a to ani s ohledem na počasí, určit. Kvůli dosavadním pracím došlo také ke znečištění vody, která stále vytéká pod rezervoárem, a lidé by ji proto neměli pít.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116/oprava-pramene-v-liskoveckem-hajku-se-kompli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2026-08-19T06:51:00+02:00</dcterms:created>
  <dcterms:modified xsi:type="dcterms:W3CDTF">2026-08-19T06:51:00+02:00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