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budou opravovat další chodníky</w:t>
      </w:r>
    </w:p>
    <w:p>
      <w:pPr/>
      <w:r>
        <w:rPr/>
        <w:t xml:space="preserve">Ve Frýdku-Místku došlo během uplynulých několika měsíců k opravám chodníků v různých lokalitách města. Nový chodník vznikl po obou stranách silnice na ulici 17. listopadu, také v ulici Nad Rybníkem, na spojnici ulic Elišky Krásnohorské a Bruzovské, na ulici Zdeňka Štěpánka, na centrálním hřbitově ve Frýdku a i na ulici I. P. Pavlova. Nyní Rada města schválila opravy chodníků v ulicích Ostravská, Dr. Antonína Vaculíka, Janáčkova a Kvapilova v Místku a také část chodníku na tř. T. G. Masaryka ve Frýdku.</w:t>
      </w:r>
    </w:p>
    <w:p>
      <w:pPr/>
      <w:r>
        <w:rPr/>
        <w:t xml:space="preserve">Karel Deutscher (ČSSD), náměstek primátora města Frýdku-Místku: “Díky šetrnému přístupu vedení města ke všem investicím a díky tomu, že se nám daří šetřit, nám zbyly peníze na opravu chodníků, proto jsme udělali ještě takovou poslední etapu oprav chodníků, které byly budováný někdy v 60. nebo 70. letech. Ty chodníky jsou ve špatném stavu a my si od toho slibujeme zaprvé lepší pohyb chodců, zadruhé zlepšení zimní údržby.”</w:t>
      </w:r>
    </w:p>
    <w:p>
      <w:pPr/>
      <w:r>
        <w:rPr/>
        <w:t xml:space="preserve">Nejprve zaměstnanci Technických služeb odkryjí stávající asfaltobetonovou konstrukci v průměrné tloušťce zhruba 40 milimetrů. Poté proběhne strojní čištění a ořezání hran napojující místní silnice. Po provedení spojovacího postřiku pak nanesou nový asfaltobetonový kryt chodníku.</w:t>
      </w:r>
    </w:p>
    <w:p>
      <w:pPr/>
      <w:r>
        <w:rPr/>
        <w:t xml:space="preserve">Jaromír Kohut, předseda představenstva TS F-M: “Jedná se o části na ulici Ostravská od křižovatky U Rady až po 8. pěší pluk, přičemž část, která je v současné době vydlážděna, rozděluje tento úsek. Poslední část na této ulici je od křižovatky u Křížového podchodu až po ulici ČSA. Na ulici Janáčkova se jedná o souběžný úsek od Křížového podchodu až po ulici ČSA. Jediná výjimka je u ulice Kvapilova, kde dojde k částečné výměně stávajícího obrubníku v rozmezí zhruba 120 metrů čtverečních.”</w:t>
      </w:r>
    </w:p>
    <w:p>
      <w:pPr/>
      <w:r>
        <w:rPr/>
        <w:t xml:space="preserve">Do oprav chodníků město investuje každoročně miliony korun. Loni to bylo přes 26 milionů korun. Na jakou částku se město dostane letos bude záviset na počasí, jisté ale je, že v nejbližší době budou opraveny také chodníky v ulicích 1. máje v Místku a Těšínská ve Frýdku, které získají nový povrch ze zámkové dlažby, a další jsou ještě v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184/ve-frydkumistku-se-budou-opravovat-dals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