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Bakterie legionella řádí ve Fakultní a Vítkovické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86/bakterie-legionella-radi-ve-fakultni-a-vitkov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