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se chystají na zimu</w:t>
      </w:r>
    </w:p>
    <w:p>
      <w:pPr/>
      <w:r>
        <w:rPr/>
        <w:t xml:space="preserve">Poměrněteplé počasí posledních dnů zatím nechává pracovníkyludgeřovických technických služeb věnovat se ještě podzimnímu úklidu. Ovšem v přípravě už se zimou počítají. A topřesto, že ještě dokončují sezónní práce.</w:t>
      </w:r>
    </w:p>
    <w:p>
      <w:pPr/>
      <w:r>
        <w:rPr/>
        <w:t xml:space="preserve">"Jelikožještě nezačala ta správná zima, tak provádíme podzimní úklidlistí a komunikací. Nicméně posypový materiál je už na místěv obci. Taky už držíme 24 hodinové pohotovostní služby." informuje Josef Balgar, jednatel TS Ludgeřovice</w:t>
      </w:r>
    </w:p>
    <w:p>
      <w:pPr/>
      <w:r>
        <w:rPr/>
        <w:t xml:space="preserve">Tyteď budou pracovníci sloužit až do konce zimy, aby je náhlázměna počasí nezaskočila a byli včas připraveni ukliditpřípadnou sněhovou nadílku.</w:t>
      </w:r>
    </w:p>
    <w:p>
      <w:pPr/>
      <w:r>
        <w:rPr/>
        <w:t xml:space="preserve">"K dispozicimáme dva velké traktory a posypový přívěs za velký traktor amáme dva malé stroje,které provádějí jak odklízení sněhu, tak posyp." doplňuje Balgar.</w:t>
      </w:r>
    </w:p>
    <w:p>
      <w:pPr/>
      <w:r>
        <w:rPr/>
        <w:t xml:space="preserve">Zatímale traktory a multikáry radlice ani pluhy nemají. Všechno jeovšem přichystáno tak, aby v případě potřeby dělnícistroje rychle „přestrojili“ na úklid sněhu.</w:t>
      </w:r>
    </w:p>
    <w:p>
      <w:pPr/>
      <w:r>
        <w:rPr/>
        <w:t xml:space="preserve">„Přípravana zimní údržbu spočívá v promazání strojů. Nespínámepluhy ani rozmetadla. Nevypadá počasí na to, že by bylo potřeba,ale připraveni na to jsme,“  popisuje jeden ze zaměstnanců TS Jaromír Bohačík.</w:t>
      </w:r>
    </w:p>
    <w:p>
      <w:pPr/>
      <w:r>
        <w:rPr/>
        <w:t xml:space="preserve">Topotvrzují také zásobníky na kamennou drť, které se postupně objevujína problematických místech v obci.</w:t>
      </w:r>
    </w:p>
    <w:p>
      <w:pPr/>
      <w:r>
        <w:rPr/>
        <w:t xml:space="preserve">Kroměúklidu listí a komunikací dokončují pracovníci technickýchslužeb také stavbu garáže, kde bude parkovat jeden z traktorů.Stavba by měla být hotová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6187/technicke-sluzby-se-chystaji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2026-06-16T08:35:14+02:00</dcterms:created>
  <dcterms:modified xsi:type="dcterms:W3CDTF">2026-06-16T08:35:14+02:00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