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2.11.2016,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Unikátní preparát slona ve Slezském zemském muzeu</w:t>
      </w:r>
    </w:p>
    <w:p>
      <w:pPr/>
      <w:r>
        <w:rPr/>
        <w:t xml:space="preserve">Polyuretanový model slona zaujal čestné místo hned ve vstupní hale Slezského zemského muzea.</w:t>
      </w:r>
    </w:p>
    <w:p>
      <w:pPr/>
      <w:r>
        <w:rPr/>
        <w:t xml:space="preserve">„I když toto byl velký samec slona, tak přesto jsme jej museli zmenšovat.Ale hlavně jsme měnili celou anatomii modelu. Řezal se na 60 částí, které jsme vybrušovali a pak zase lepili zpět,“ popisuje Miloš Malucha.</w:t>
      </w:r>
    </w:p>
    <w:p>
      <w:pPr/>
      <w:r>
        <w:rPr/>
        <w:t xml:space="preserve">Poté, co preparátoři tři metry vysoký a čtyři a půl metru dlouhý model dlouhý připraví, natáhnou na něj preparátoři vyčiněnou kůži. Už dříve si to museli několikrát vyzkoušet, aby 120 kilová masa na modelu dobře seděla.</w:t>
      </w:r>
    </w:p>
    <w:p>
      <w:pPr/>
      <w:r>
        <w:rPr/>
        <w:t xml:space="preserve">„Bude to ojedinělý exponát s tím, že je to první krok rozšíření našich přírodovědných expozic tady ve výstavní budově. Takže postupně  v tomto patře budou přibývat expozice zvířat,“ přibližuje záměry muzea jeho ředitelka Jana Horáková.</w:t>
      </w:r>
    </w:p>
    <w:p>
      <w:pPr/>
      <w:r>
        <w:rPr/>
        <w:t xml:space="preserve">Tento unikátní exponát se muzeu podařilo získat díky spolupráci s ostravskou ZOO. Tady totiž žil od r. 2009 sloní samec Calvin, který musel být vloni utracen. V mládí totiž onemocněl neštovicemi, které mu způsobily odvápnění kostí a pokřivení přední nohy.</w:t>
      </w:r>
    </w:p>
    <w:p>
      <w:pPr/>
      <w:r>
        <w:rPr/>
        <w:t xml:space="preserve">„Zdravá Calvinova noha byla napadena abscesem, který jsme se snažili léčit. Ale, bohužel, ta vykřivená noha nedovolovala to, aby Calvin tu nohu s abscesem odlehčoval.“ vzpomíná Calvinův ošetřovatel Daniel Zvolánek.</w:t>
      </w:r>
    </w:p>
    <w:p>
      <w:pPr/>
      <w:r>
        <w:rPr/>
        <w:t xml:space="preserve">Návštěvníci muzea budou teď moci sledovat práci odborníků během prohlídky zdejších expozic, protože dokončovací práce musí kvůli velikosti preparátu probíhat už přímo na místě, kde bude vystavený.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06188/unikatni-preparat-slona-ve-slezskem-zemskem-muze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2026-05-16T06:11:48+02:00</dcterms:created>
  <dcterms:modified xsi:type="dcterms:W3CDTF">2026-05-16T06:11:48+02:00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