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109 lety se poprvé v Zábřehu rozsvítily lampy</w:t>
      </w:r>
    </w:p>
    <w:p>
      <w:pPr/>
      <w:r>
        <w:rPr/>
        <w:t xml:space="preserve">Obecní představenstvo se myšlenkou na zřízení pouličního osvětlení začala vážně zabývat v roce 1905. 3. ledna 1907 přijel do zábřežské radnice brněnský profesor Ursini, v rukou měl projekt na osvětlení obce. </w:t>
      </w:r>
    </w:p>
    <w:p>
      <w:pPr/>
      <w:r>
        <w:rPr/>
        <w:t xml:space="preserve">"Tenkrát to bylo osvětlení plynové, protože Zábřeh byl elektrifikován až v roce 1912. A 30. října 1907, tedy před 109 lety se poprvé rozsvítilo 39 plynových lamp na území dnešního Zábřehu a části dnešních Vítkovic. Lampy se nacházely na dnešních ulicích Ruská, Záhuří a U Hrůbků," přibližuje historické souvislosti kronikář Ostravy-Jihu Petr Přendík.</w:t>
      </w:r>
    </w:p>
    <w:p>
      <w:pPr/>
      <w:r>
        <w:rPr/>
        <w:t xml:space="preserve">Osvětlení měl na starosti lampař, který se svým táhlem obcházel jednu po druhé. Rozsvěcoval je a v noci opět zhasínal. </w:t>
      </w:r>
    </w:p>
    <w:p>
      <w:pPr/>
      <w:r>
        <w:rPr/>
        <w:t xml:space="preserve">"To rozsvěcení plynových lamp se řídilo podle osvětlovacího kalendáře. Lampy se dělily na půlnoční, které se zhasínaly někdy okolo tři čtvrtě na 11. A potom to byly lampy celonoční, které svítily do rána. Ale různě se to upravovalo podle ročních období," dodává Přendík.</w:t>
      </w:r>
    </w:p>
    <w:p>
      <w:pPr/>
      <w:r>
        <w:rPr/>
        <w:t xml:space="preserve">Další lampy přibyly až o něco později, v roce 1919 bylo na území Zábřehu 55 lamp, které svítily až do vypuknutí druhé světové války.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216/pred-109-lety-se-poprve-v-zabrehu-rozsvitily-l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2026-04-11T14:26:27+02:00</dcterms:created>
  <dcterms:modified xsi:type="dcterms:W3CDTF">2026-04-11T14:26:27+02:00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