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Spolková výstava opět nabídla velký výběr činností</w:t>
      </w:r>
    </w:p>
    <w:p>
      <w:pPr/>
      <w:r>
        <w:rPr/>
        <w:t xml:space="preserve">Výstava spolkových a klubových činností je už tradiční akcí, která v Orlové každoročně probíhá. Díky ní si návštěvníci uvědomí, co všechno se na území města děje a kolik rozličných spolků a klubů tady udržuje a rozvíjí svou činnost. Mohou se tak inspirovat, nebo se k některému spolku přidat a přispět svým vlastním umem. Letošní ročník se opět netýkal pouze Orlové, ale také blízkých okolních měst a partnerů z Polska. Výstavní stálicí je už v rámci výstavy Klub seniorů Orlová, který opět představil a nabídl k zakoupení své výrobky.</w:t>
      </w:r>
    </w:p>
    <w:p>
      <w:pPr/>
      <w:r>
        <w:rPr/>
        <w:t xml:space="preserve">Nováčkem na výstavě nebyl ani orlovský Modelklub, který opět na výstavě ukázal zajímavé modely letadel. </w:t>
      </w:r>
    </w:p>
    <w:p>
      <w:pPr/>
      <w:r>
        <w:rPr/>
        <w:t xml:space="preserve">Na výstavě nechyběl ani taneční klub Kmit, který prezentoval své úspěchy na nejrůznějších soutěžích. Na žádné výstavě nechybí ani sbor dobrovolných hasičů Orlová, svou činnost prezentoval také Orlovský Judoclub a průřez historií poštovních známek přišli ukázat místní filatelisté. Tento ročník dvoudenní výstavy tak opět ukázal, že v Orlové je rozhodně co dělat. Pokud budou mít lidé, zájem mají opravdu velký výběr z činností, kterými by mohly zpestřit svůj volný čas.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293/spolkova-vystava-opet-nabidla-velky-vyber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2026-05-09T10:11:10+02:00</dcterms:created>
  <dcterms:modified xsi:type="dcterms:W3CDTF">2026-05-09T10:11:10+02:00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