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navýšil počet svozů bioodpadu</w:t>
      </w:r>
    </w:p>
    <w:p>
      <w:pPr/>
      <w:r>
        <w:rPr/>
        <w:t xml:space="preserve">Svoz biologicky rozložitelných odpadů zahájilo město Frýdek-Místek ve spolupráci s Frýdeckou skládkou letos na jaře. Občané města a jeho místních částí tak mohli do hnědých nádob o objemu 240 litrů odkládat zbytky bioodpadů ze zahrad i z domácností.</w:t>
      </w:r>
    </w:p>
    <w:p>
      <w:pPr/>
      <w:r>
        <w:rPr/>
        <w:t xml:space="preserve">Michal Pobucký (ČSSD), primátor města Frýdku-Místku: “Hnědé nádoby na biologicky rozložitelný komunální odpad, které se v tomto roce poprvé objevily ve městě Frýdku-Mísktu, byly ve zkušebním provozu. Máme na to získanou dotaci, která ale ten provoz zajišťovala pouze do konce října. Rada města však vyslyšela žádosti občanů a rozšířila svoz o další měsíc, o měsíc listopad.”</w:t>
      </w:r>
    </w:p>
    <w:p>
      <w:pPr/>
      <w:r>
        <w:rPr/>
        <w:t xml:space="preserve">Občané tak nadále mohou plnit hnědé popelnice spadaným ovocem, zbytky zeleniny, hlínou z květináčů a podobně. Prvního listopadového svozu mohli využít už v pondělí 7. listopadu.</w:t>
      </w:r>
    </w:p>
    <w:p>
      <w:pPr/>
      <w:r>
        <w:rPr/>
        <w:t xml:space="preserve">Jana Matějíková, mluvčí Magistrátu města Frýdku-Místku: “Následují další svozy tak, jak jsou občané zvyklí, tedy v sudý a lichý týden, přičemž poslední svoz v tomto roce se uskuteční 2. prosince. Ve svozu bioodpadu budeme pokračovat samozřejmě i v příštím roce, a to opět od dubna. Do té doby by si občané měli přidělené nádoby uschovat, aby je mohli zjara začít opět používat.”</w:t>
      </w:r>
    </w:p>
    <w:p>
      <w:pPr/>
      <w:r>
        <w:rPr/>
        <w:t xml:space="preserve">V mezidobí mohou lidé bioodpad zdarma odložit ve sběrných dvorech, které jsou k dispozici na ulici Jana Čapka na Slezské, na  ulici Na Příkopě pod estakádou, na Collo-loukách v Místku nebo v objektu Frýdecké skládky na Panských Nových Dvorech.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317/frydekmistek-navysil-pocet-svozu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2026-06-16T07:07:06+02:00</dcterms:created>
  <dcterms:modified xsi:type="dcterms:W3CDTF">2026-06-16T07:07:06+02:00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