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11.11.2016,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Portugalské studentky si v Ostravě zkusily kovařinu</w:t>
      </w:r>
    </w:p>
    <w:p>
      <w:pPr/>
      <w:r>
        <w:rPr/>
        <w:t xml:space="preserve">Dílna, ve které se připravují umělečtí kováři ze Střední umělecké školy AVE ART leží v srdci Vítkovic a už samotné industriální prostředí musí být pro studenty inspirující. Kovařinu si vybrali ze šesti maturitních oborů, které ve škole vyučují. </w:t>
      </w:r>
    </w:p>
    <w:p>
      <w:pPr/>
      <w:r>
        <w:rPr/>
        <w:t xml:space="preserve">studenti AVE ART Ostrava: 1/ “Dost mě to baví, je tady fajn parta, vybral jsem si dobře.” 2/ “Strašně mě to chytlo už od prváku, kdy jsem se dostal ke kovadlině.” 3/ “Předčilo to mé očekávání. Ten obor mě posunul úplně jinam, než jsem myslel.” </w:t>
      </w:r>
    </w:p>
    <w:p>
      <w:pPr/>
      <w:r>
        <w:rPr/>
        <w:t xml:space="preserve">Z vítkovické dílny už vyšla řada zajímavých výrobků a dokonce i uměleckých děl.</w:t>
      </w:r>
    </w:p>
    <w:p>
      <w:pPr/>
      <w:r>
        <w:rPr/>
        <w:t xml:space="preserve">Marek Břuska, učitel uměleckého kovářství, AVE ART Ostrava: “Máme tady obor umělecké kovářství a zámečnictví, kde se studenti učí od základních postupů zpracování materiálů až přes specifické kovářské techniky, jako je svařování damascénské oceli.”</w:t>
      </w:r>
    </w:p>
    <w:p>
      <w:pPr/>
      <w:r>
        <w:rPr/>
        <w:t xml:space="preserve">AVE ART spolupracuje i s Ostravskou univerzitou a tak dílnu navštívili i portugalské studentky, které v Ostravě studují v rámci výměnného programu Erasmus.</w:t>
      </w:r>
    </w:p>
    <w:p>
      <w:pPr/>
      <w:r>
        <w:rPr/>
        <w:t xml:space="preserve">Anna, portugalská studentka: “Můj sen bylo studovat v jiné zemi. Ta práce se mi líbí, je to pro mně nové, nikdy jsem nic podobného nedělala. “</w:t>
      </w:r>
    </w:p>
    <w:p>
      <w:pPr/>
      <w:r>
        <w:rPr/>
        <w:t xml:space="preserve">Portugalským studentkám se v Ostravě moc líbí. I lidé jsou prý super. Vadí jim ale zima, kterou ze své vlasti příliš neznají.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320/portugalske-studentky-si-v-ostrave-zkusily-kova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2026-06-28T04:20:22+02:00</dcterms:created>
  <dcterms:modified xsi:type="dcterms:W3CDTF">2026-06-28T04:20:22+02:00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