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v Opavě vládnout nová koalice?</w:t>
      </w:r>
    </w:p>
    <w:p>
      <w:pPr/>
      <w:r>
        <w:rPr/>
        <w:t xml:space="preserve">Křehkou většinu v opavském zastupitelstvu nabouralo nedávné obnovení místní organizace ANO. Tři bývalí členové, kteří podporovali jako nezávislí současnou koalici, totiž nyní založili vlastní zastupitelský klub a usilují o sestavení koalice podle svých představ.</w:t>
      </w:r>
    </w:p>
    <w:p>
      <w:pPr/>
      <w:r>
        <w:rPr/>
        <w:t xml:space="preserve">„Je potřeba udělat zásadní změny na postech náměstků Halátka a Vítečka.To jsou lidé, kteří nemají dobré karty u lidí a zdá se, že ani u zastupitelstva.“ vysvětluje směřování hnutí ANO 2011 jeho předseda Pavel Juříček.</w:t>
      </w:r>
    </w:p>
    <w:p>
      <w:pPr/>
      <w:r>
        <w:rPr/>
        <w:t xml:space="preserve">Partnerem Ano v nové koalici by mohl být nedávno vzniklý zastupitelský klub Osmička, který tvoří ODS, Starostové a Opavané. Jednání probíhají také s ČSSD. Sociální demokraté ovšem zatím deklarují soudržnost současné koalice s lidovci, Změnou pro Opavu a Nezávislými.</w:t>
      </w:r>
    </w:p>
    <w:p>
      <w:pPr/>
      <w:r>
        <w:rPr/>
        <w:t xml:space="preserve">„Nemáme mezi sebou žádné spory, jsme schopni nalézat řešení, ale je lepší, kdybychom měli jasnou dvacítku v zastupitelstvu.“ konstatuje primátor Opavy Radim Křupala (ČSSD).</w:t>
      </w:r>
    </w:p>
    <w:p>
      <w:pPr/>
      <w:r>
        <w:rPr/>
        <w:t xml:space="preserve">Nestabilita koalice může zkomplikovat schvalování městského rozpočtu, který dostane k projednání zastupitelstvo na svém posledním letošním zasedání.</w:t>
      </w:r>
    </w:p>
    <w:p>
      <w:pPr/>
      <w:r>
        <w:rPr/>
        <w:t xml:space="preserve">„Věřím, že rozpočet na příští rok schválený bude. Nejsou tam kontroverzní témata. Směřuje to jen k tomu, že témata typu prodej majetku prostě na zastupitelstvu do konce volebního období nebudou a budou tam témata, která budou spojovat nejen koalici, ale celé zastupitelstvo.“ přemýšlí náměstek primátora Dalibor Halátek (Změna pro Opavu).</w:t>
      </w:r>
    </w:p>
    <w:p>
      <w:pPr/>
      <w:r>
        <w:rPr/>
        <w:t xml:space="preserve">Na řádném zasedání se opavští zastupitelé setkají 12. prosince. A tam se zřejmě i bude řešit, jak bude vypadat případná nová koalice.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350/bude-v-opave-vladnout-nova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2026-06-15T06:36:09+02:00</dcterms:created>
  <dcterms:modified xsi:type="dcterms:W3CDTF">2026-06-15T06:36:09+02:00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