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Starobělské Lurdy ozdobilo studené počasí</w:t>
      </w:r>
    </w:p>
    <w:p>
      <w:pPr/>
      <w:r>
        <w:rPr/>
        <w:t xml:space="preserve">Náročná trať o délce 3200 metrů, ale daleko náročnější podmínky. Starobělské Lurdy vedou různými zákoutími Bělského lesa a závod je čím dál oblíbenější. </w:t>
      </w:r>
    </w:p>
    <w:p>
      <w:pPr/>
      <w:r>
        <w:rPr/>
        <w:t xml:space="preserve">"Jedná se o výběhy a seběhy kopců. Každých 100 metrů je jiných. Chvilku běžíte do kopečka, pak z kopečka. Rovinu tady nenajdete," říká pořadatel závodu Rostislav Bažanowski.</w:t>
      </w:r>
    </w:p>
    <w:p>
      <w:pPr/>
      <w:r>
        <w:rPr/>
        <w:t xml:space="preserve">Závodu se zúčastnili běžci z Ostravy a okolí, někteří ale neváhali přijet z větší dálky, třeba Přerova, Hradce Králové i z Polska. V cíli na všechny čekala zasloužená odměna, medaile, 2000 koblih a 600 litrů teplého čaje.</w:t>
      </w:r>
    </w:p>
    <w:p>
      <w:pPr/>
      <w:r>
        <w:rPr/>
        <w:t xml:space="preserve">"Žádný extrém to není, i když ta trať je pro klasické běžce hodně extrémní," říká jeden z prvních běžců. "Trať je náročná, počasí je náročné, klouzalo to, ale je to unikátní závod," shrnul trať v cíli další ze závodníků.</w:t>
      </w:r>
    </w:p>
    <w:p>
      <w:pPr/>
      <w:r>
        <w:rPr/>
        <w:t xml:space="preserve">"Zájem je obrovský, je to zajímavé, je to trošičku něco jiného. Řekl bych, že je to taková moravská kunratická, která se dnes běží v Praze," pochvaluje si spoluorganizátor závodu Josef Nejezchleba.</w:t>
      </w:r>
    </w:p>
    <w:p>
      <w:pPr/>
      <w:r>
        <w:rPr/>
        <w:t xml:space="preserve">"Ty tři kilometry jsou poměrně těžké, ale jak říkám s oblibou, bolest je velká, ale trvá krátce," s úsměvem dodává pořadatel Rostislav Bažanowski.</w:t>
      </w:r>
    </w:p>
    <w:p>
      <w:pPr/>
      <w:r>
        <w:rPr/>
        <w:t xml:space="preserve">S terénem a podmínkami se nejlépe vypořádal Tomáš Maceček z klubu LightBike. Starobělské Lurdy zaběhl v čase 11.36. Mezi ženami se nejlépe umístila Simona Vrzalová z SSK Vítkovice s časem 12:16.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372/2-starobelske-lurdy-ozdobilo-studen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2026-06-30T09:01:19+02:00</dcterms:created>
  <dcterms:modified xsi:type="dcterms:W3CDTF">2026-06-30T09:01:19+02:00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