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uctil památku válečných veteránů</w:t>
      </w:r>
    </w:p>
    <w:p>
      <w:pPr/>
      <w:r>
        <w:rPr/>
        <w:t xml:space="preserve">Jedenáctého jedenáctý v  jedenáct hodin se u památníku na centrálním hřbitově ve Frýdku sešlo vedení města spolu se zástupci Československé obce legionářské - jednoty Frýdek-Místek, hosty a žáky základní školy, aby si společně připomněli Den válečných veteránů. Po úvodních proslovech předal primátor města válečnému veteránu Václavu Petrasovi medaili.</w:t>
      </w:r>
    </w:p>
    <w:p>
      <w:pPr/>
      <w:r>
        <w:rPr/>
        <w:t xml:space="preserve">Václav Petras, válečný veterán: “Jsem tady po x-té a vždy mi vytanou na mysl myšlenky na to, kde všechny ty boje byly. Já jsem byl na Dukle, v dukelském průsmyku. Viděl jsem nespočet mrtvých a raněných. Proto mě to tady vždycky svým způsobem dojímá. Nikdy bych něvěřil, že se dožiji tolika roků a že tady na ten hřbitov budu chodit. Doufám, že tu nejsem naposledy.”</w:t>
      </w:r>
    </w:p>
    <w:p>
      <w:pPr/>
      <w:r>
        <w:rPr/>
        <w:t xml:space="preserve">Památku bojovníků světových válek nakonec všichni zúčastnění uctili položením kytic a věnců.</w:t>
      </w:r>
    </w:p>
    <w:p>
      <w:pPr/>
      <w:r>
        <w:rPr/>
        <w:t xml:space="preserve">Michal Pobucký (ČSSD), primátor města Frýdku-Místku: “Každým rokem si připomínáme konec první světové války, a to 11. listopadu v 11 hodin. Je to zároveň i den veteránů a já jsem měl velkou čest, když jsem mohl předat medaili z pražského hradu panu plukovníkovi ve výslužbě Václavu Petrasovi.”</w:t>
      </w:r>
    </w:p>
    <w:p>
      <w:pPr/>
      <w:r>
        <w:rPr/>
        <w:t xml:space="preserve">Václav Sichoň, člen ČsOL, Jednota Frýdek-Místek: “11. listopad je pro nás významným dnem, protože je to Den válečných veteránů, to je vojáků všech světových válek. Zejména si připomínáme účast legionářů v první světové válce a československých zahraničních vojáků ve válce druhé.”</w:t>
      </w:r>
    </w:p>
    <w:p>
      <w:pPr/>
      <w:r>
        <w:rPr/>
        <w:t xml:space="preserve">Den válečných veteránů se ve světě slaví už od roku 1926. V naší zemi si jej připomínáme od listopadu roku 2001.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376/frydekmistek-uctil-pamatku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2026-06-17T20:31:45+02:00</dcterms:created>
  <dcterms:modified xsi:type="dcterms:W3CDTF">2026-06-17T20:31:45+02:00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