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14.11.2016,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F-M zve na podzimní koncert</w:t>
      </w:r>
    </w:p>
    <w:p>
      <w:pPr/>
      <w:r>
        <w:rPr/>
        <w:t xml:space="preserve">V pátek 18. listopadu od 19 hodin bude sál místeckého Národního domu patřit podzimnímu koncertu Symfonického orchestru Frýdek-Místek, který tentokrát zahraje na téma Rakouská symfonická hudba. Návštěvníci se mohou těšit na pestrý program se skladbami známých zvučných jmen klasické hudby.</w:t>
      </w:r>
    </w:p>
    <w:p>
      <w:pPr/>
      <w:r>
        <w:rPr/>
        <w:t xml:space="preserve">Martina Pavelková, ředitelka Symfonického orchestru Frýdek-Místek: “Celý ten koncert je zajímavý tím, že tematicky je zcela nezvykle, protože jsme to tady ve Frýdku-Místku ještě nedělali, zaměřený na rakouskou symfonickou tvorbu při příležitosti výročí Wolfganga Amadea Mozarta. Rozhodli jsme se to ale pojmout tak, že na koncertě nebudeme hrát pouze Mozartovy skladby, které tam tedy taky zazní. Z jeho repertoáru zazní Houslový kocert A dur, který zahraje výborný sólista Petr Grabovský, který hraje s Janáčkovou filharmonií sólově, s Katovickou filharmonií a podobně. Zazní tam i předehra k Figarově svatbě.”</w:t>
      </w:r>
    </w:p>
    <w:p>
      <w:pPr/>
      <w:r>
        <w:rPr/>
        <w:t xml:space="preserve">Vedle skladeb Wolfganga Amadea Mozarta zazní na koncertě také skladby z repertoáru i jiných významných skladatelů napříč časem.</w:t>
      </w:r>
    </w:p>
    <w:p>
      <w:pPr/>
      <w:r>
        <w:rPr/>
        <w:t xml:space="preserve">Martina Pavelková, ředitelka Symfonického orchestru Frýdek-Místek: “Zahrajeme také předehru k operetě Netopýr od Johanna Strausse, která je perfektní skladbou, kterou můžeme vidět na mnoha koncertech Vídeňské filharmonie, ale také v seriálu Tom a Jerry. Je to krásná, perfektní a veselá skladba. Rozhodli jsme se zařadit také něco vážnějšího, aby posluchač získal komplexnější přehled, proto tam zazní i část symfonie jedné z Mahlerových symfonií pátá symfonie.”</w:t>
      </w:r>
    </w:p>
    <w:p>
      <w:pPr/>
      <w:r>
        <w:rPr/>
        <w:t xml:space="preserve">Posluchači si budou moci vychutnat také nezapomenutelnou Vltavu z cyklu symfonických básní Má vlast předního českého hudebního skladatele Bedřicha Smetany.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379/symfonicky-orchestr-fm-zve-na-podzim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2026-06-18T05:21:29+02:00</dcterms:created>
  <dcterms:modified xsi:type="dcterms:W3CDTF">2026-06-18T05:21:29+02:00</dcterms:modified>
</cp:coreProperties>
</file>

<file path=docProps/custom.xml><?xml version="1.0" encoding="utf-8"?>
<Properties xmlns="http://schemas.openxmlformats.org/officeDocument/2006/custom-properties" xmlns:vt="http://schemas.openxmlformats.org/officeDocument/2006/docPropsVTypes"/>
</file>