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z Radvanic vyskočil před ohněm z okna</w:t>
      </w:r>
    </w:p>
    <w:p>
      <w:pPr/>
      <w:r>
        <w:rPr/>
        <w:t xml:space="preserve">Požár jednopatrového bytového domu Ostravě-Radvanicích zpozoroval jeden z nájemníků jednu hodinu po poledni. Uslyšel totiž podivný hukot a u stropu viděl kouř. Nejprve se snažil zachránit své děti a ostatní nájemníky. Pak přivolal pomoc.</w:t>
      </w:r>
    </w:p>
    <w:p>
      <w:pPr/>
      <w:r>
        <w:rPr/>
        <w:t xml:space="preserve">nájemníci domu: 1/ “Oni se mě ptali z jakého jsem města.” 2/ “To bylo hučení, jako kdyby se blížila fujavice.”</w:t>
      </w:r>
    </w:p>
    <w:p>
      <w:pPr/>
      <w:r>
        <w:rPr/>
        <w:t xml:space="preserve">78letý nájemník ale bohužel zřejmě zpanikařil a i když hořelo o patro níže, vyskočil ze strachu před plameny z okna v prvním patře. Tam ho našli sousedé a snažili se mu pomoci do příjezdu záchranářů.</w:t>
      </w:r>
    </w:p>
    <w:p>
      <w:pPr/>
      <w:r>
        <w:rPr/>
        <w:t xml:space="preserve">Petr Kůdela, mluvčí HZS MS kraje: “Hasiči dostali požár pod kontrolu během 25 minut. Během zásahu byl venku objeven senior, kterého se ale nepodařilo oživit.”</w:t>
      </w:r>
    </w:p>
    <w:p>
      <w:pPr/>
      <w:r>
        <w:rPr/>
        <w:t xml:space="preserve">Dcera oběti je přesvědčena, že záchranáři přijeli pozdě a chce na ně podat trestní oznámení.</w:t>
      </w:r>
    </w:p>
    <w:p>
      <w:pPr/>
      <w:r>
        <w:rPr/>
        <w:t xml:space="preserve">dcera oběti požáru: “Oni nepřijeli hned, ale až za hodinu. Otec tady 40 minut ležel zraněný.”</w:t>
      </w:r>
    </w:p>
    <w:p>
      <w:pPr/>
      <w:r>
        <w:rPr/>
        <w:t xml:space="preserve">Z údajů tísňové linky ale vyplývá, že dojezdové časy všech složek záchranného systému byly v pořádku.</w:t>
      </w:r>
    </w:p>
    <w:p>
      <w:pPr/>
      <w:r>
        <w:rPr/>
        <w:t xml:space="preserve">Lukáš Humpl, mluvčí ZZS MS kraje: “ZZS přijala informaci o události ve 13 hodin a 9 minut. Po zpracování vyjela o několik minut později  posádka, která ve 13,22 byla na místě.”</w:t>
      </w:r>
    </w:p>
    <w:p>
      <w:pPr/>
      <w:r>
        <w:rPr/>
        <w:t xml:space="preserve">Vyšetřovatelé se nyní snaží zjistit, proč vlastně hořelo. Vše nasvědčuje tomu, že oheň vznikl od závady na elektroinstalaci.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80/duchodce-z-radvanic-vyskocil-pred-ohnem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2026-06-28T05:47:18+02:00</dcterms:created>
  <dcterms:modified xsi:type="dcterms:W3CDTF">2026-06-28T05:47:18+02:00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