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městě budou bílé a červené</w:t>
      </w:r>
    </w:p>
    <w:p>
      <w:pPr/>
      <w:r>
        <w:rPr/>
        <w:t xml:space="preserve">Centrum města už je na Vánoce téměř připravené. Dřevěné budky na jarmark i vánoční jedle jsou na svých místech. V těchto dnech pracovníci technických služeb a Návštěvnického centra dolaďují detaily výzdoby.</w:t>
      </w:r>
    </w:p>
    <w:p>
      <w:pPr/>
      <w:r>
        <w:rPr/>
        <w:t xml:space="preserve">Radka Bobková, vedoucí Návštěvnického centra Nový Jičín - Město klobouků: “Vánoční strom bude dozdoben bílo červenou barvou, ve spolupráci s technickými službami se snažíme, aby vánoční strom byl zajímavý, pestrý, slavnostní, takže každým rokem něčím vybaven novým. Letos budou nové světelné převěsy, nová hvězda a dekorativní prvky ve spolupráci se střediskem zeleně,”  </w:t>
      </w:r>
    </w:p>
    <w:p>
      <w:pPr/>
      <w:r>
        <w:rPr/>
        <w:t xml:space="preserve">Město také postupně obnovuje a vyměňuje světelnou výzdobu ulic. </w:t>
      </w:r>
    </w:p>
    <w:p>
      <w:pPr/>
      <w:r>
        <w:rPr/>
        <w:t xml:space="preserve">Radka Bobková, vedoucí Návštěvnického centra: “Návštěvníci i obyvatelé města si mohou všimnout i nových vánočních převěsů v přilehlých ulicích do centra historického jádra města a také na ulici Generála Hlaďo,” </w:t>
      </w:r>
    </w:p>
    <w:p>
      <w:pPr/>
      <w:r>
        <w:rPr/>
        <w:t xml:space="preserve">Elektrické girlandy a ratanové ozdoby lemují také prodejní budky na náměstí. K těm ještě přibude vánoční brána se zvoničkou pro štěstí. Vánoční trhy budou zahájeny 1. prosince a potrvají až do 23. prosince. V dřevěném městečku z padesáti stylových prodejních stánků lidé zakoupí ozdoby, adventní věnce, svíčky, medové produkty, čepice a šály, uzenářské výrobky i cukroví. Chybět nebude svařené víno a vánoční punč.</w:t>
      </w:r>
    </w:p>
    <w:p>
      <w:pPr/>
      <w:r>
        <w:rPr/>
        <w:t xml:space="preserve">Radka Bobková, vedoucí Návštěvnického centra: “Součástí vánočního jarmarku bude i ukázka vánočních zvyků, které budou probíhat hned vedle vánočního stromu každé úterý a čtvrtek od dvou do šesti hodin,”</w:t>
      </w:r>
    </w:p>
    <w:p>
      <w:pPr/>
      <w:r>
        <w:rPr/>
        <w:t xml:space="preserve">Město se tedy postupně začne rozsvěcovat od první adventní neděle, 1. prosince začne jarmark a vše vyvrcholí 5. prosince, kdy se v 17 hodin poprvé rozzáří také vánoční strom.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435/vanoce-ve-meste-budou-bile-a-cer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2026-05-06T05:23:10+02:00</dcterms:created>
  <dcterms:modified xsi:type="dcterms:W3CDTF">2026-05-06T05:23:10+02:00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