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Dlouhá mají nové hřiště</w:t>
      </w:r>
    </w:p>
    <w:p>
      <w:pPr/>
      <w:r>
        <w:rPr/>
        <w:t xml:space="preserve">Ještě před dvěma měsíci bylo na zahradě MŠ Dlouhá v Novém Jičíně jen několik starých průlezek. Teď tu za 1,5 milionů korun stojí altán, proutěné tee-pee z živé vrby a třeba ruční lanová dráha. Nové herní prvky tu nabízí nejen pohybové vyžití, školka počítá také s aktivitami, které mají vztah k životnímu prostředí.</w:t>
      </w:r>
    </w:p>
    <w:p>
      <w:pPr/>
      <w:r>
        <w:rPr/>
        <w:t xml:space="preserve">Bohuslava Kleinová, vedoucí MŠ Dlouhá Nový Jičín: “To znamená, že tady budeme pěstovat bylinky, které si můžeme osahat, budeme cítit vůni, nakonec je i ochutnáme. V neposlední řadě bude hřiště sloužit dětem i rodičům k pravidelným setkáváním při společných akcích mateřské školy”  </w:t>
      </w:r>
    </w:p>
    <w:p>
      <w:pPr/>
      <w:r>
        <w:rPr/>
        <w:t xml:space="preserve">Jaroslav Dvořák (ČSSD), starosta Nového Jičína: “Hřiště jsem tam postavili, slíbili jsme to, když vznikla nová mateřské škola pro sto děcek, takže tři oddělení, co se přestěhovaly z Trlicovy a jedno úplně nové oddělení, školka je nádherná, ale chybělo jí to hřiště” </w:t>
      </w:r>
    </w:p>
    <w:p>
      <w:pPr/>
      <w:r>
        <w:rPr/>
        <w:t xml:space="preserve">Na skutečné první zážitky z nového hřiště si stovka děti z mateřské školy ale bude muset ještě chvíli počkat. Alespoň do té doby, než se pořádně uchytí tráva. </w:t>
      </w:r>
    </w:p>
    <w:p>
      <w:pPr/>
      <w:r>
        <w:rPr/>
        <w:t xml:space="preserve">“Já se těším na tu houpačku, a já zase na klouzačku,” svěřily se dvě malé dívky. “Je to moc pěkné, pěkně jste to tu udělali,” vzkázal stavitelům hřiště malý chlapec. </w:t>
      </w:r>
    </w:p>
    <w:p>
      <w:pPr/>
      <w:r>
        <w:rPr/>
        <w:t xml:space="preserve">Jaroslav Dvořák (ČSSD), starosta Nového Jičína: “Pro děcka na zimu je tam i svah na sáňkování, my tam 5. prosince  chceme s Mikulášem to hřiště slavnostně otevírat, tak věříme, že bude sníh.” </w:t>
      </w:r>
    </w:p>
    <w:p>
      <w:pPr/>
      <w:r>
        <w:rPr/>
        <w:t xml:space="preserve">Mateřská škola funguje v těchto místech v nevyužitých prostorách základní školy Dlouhá necelé tři roky. Děti se sem přestěhovaly z jiného objektu na Trlicově ulici, který musel být vzhledem ke špatnému stavu uzavřen.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44/deti-z-ms-dlouha-maj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2026-05-09T15:21:19+02:00</dcterms:created>
  <dcterms:modified xsi:type="dcterms:W3CDTF">2026-05-09T15:21:19+02:00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