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25.11.2016,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Zloděje stromků odrazují v NJ postřikem</w:t>
      </w:r>
    </w:p>
    <w:p>
      <w:pPr/>
      <w:r>
        <w:rPr/>
        <w:t xml:space="preserve">Chránit stromky v předvánočním období začali v Novém Jičíně před několika lety. Přesto se krádeže opakují a zloději v městské zeleni řádili loni i předloni. Letos už jsou všechny smrčky, jedle a borovičky, které by svým vzhledem lákaly vánoční skrblíky, ošetřeny postřikem.   </w:t>
      </w:r>
    </w:p>
    <w:p>
      <w:pPr/>
      <w:r>
        <w:rPr/>
        <w:t xml:space="preserve">“Ten postřik se provádí po celém městě, Skalky, lesopark až po paneláky. Máme letošní výsadby, loňské i předloňské, takže to na ně aplikujeme proti krádežím,” upřesnil Pavel Zápalka, Technické služby města Nového Jičína.</w:t>
      </w:r>
    </w:p>
    <w:p>
      <w:pPr/>
      <w:r>
        <w:rPr/>
        <w:t xml:space="preserve">Postřik na bázi ovčího tuku ponechává na stromku nápadnou bílou barvu. </w:t>
      </w:r>
    </w:p>
    <w:p>
      <w:pPr/>
      <w:r>
        <w:rPr/>
        <w:t xml:space="preserve">“On za chladna takhle nesmrdí, ale když ho vezmete do pokojové teploty, tak to začne hodně hodně zapáchat,” pousmál se Pavel Zápalka.</w:t>
      </w:r>
    </w:p>
    <w:p>
      <w:pPr/>
      <w:r>
        <w:rPr/>
        <w:t xml:space="preserve">Zatím teď v Novém Jičíně žádné pahýly po čerstvě uřezaných stromcích nenašli a věří, že ani nenajdou. </w:t>
      </w:r>
    </w:p>
    <w:p>
      <w:pPr/>
      <w:r>
        <w:rPr/>
        <w:t xml:space="preserve">“Samozřejmě kontrolují se lesy a ta kontrola je právě zaměřena na neoprávněnou těžbu,” sdělil Pavel Němec, zástupce ředitel Městské policie Nový Jičín.</w:t>
      </w:r>
    </w:p>
    <w:p>
      <w:pPr/>
      <w:r>
        <w:rPr/>
        <w:t xml:space="preserve">“Zkrášlujeme naše město, a je to naše práce zbytečná, když to někdo ukradne. On si nikdo neuvědomuje, že ten stromek v celku dost dlouho roste a je to fakt opravdu škoda to takhle krást,” dodal Pavel Zápalka, Technické služby města Nového Jičína.</w:t>
      </w:r>
    </w:p>
    <w:p>
      <w:pPr/>
      <w:r>
        <w:rPr/>
        <w:t xml:space="preserve">Zloději si ale našli jinou alternativu. Kradou ratanové ozdoby z prodejních vánočních budek na náměstí. Zapomínají ale na to, že je při tom sleduje kamerový systém.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458/zlodeje-stromku-odrazuji-v-nj-postr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2026-05-09T13:21:11+02:00</dcterms:created>
  <dcterms:modified xsi:type="dcterms:W3CDTF">2026-05-09T13:21:11+02:00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