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Odlehčovací služby v Karviné</w:t>
      </w:r>
    </w:p>
    <w:p>
      <w:pPr/>
      <w:r>
        <w:rPr/>
        <w:t xml:space="preserve">Karvinské sociální služby zorganizovaly Den otevřených dveří Denního centra služeb a Odlehčovací služby.</w:t>
      </w:r>
    </w:p>
    <w:p>
      <w:pPr/>
      <w:r>
        <w:rPr/>
        <w:t xml:space="preserve">Blanka Dadoková, ředitelka Sociálních služeb Karviná: "Je to spíš takový informativní charakter a možnost podívat se do těch zařízení."</w:t>
      </w:r>
    </w:p>
    <w:p>
      <w:pPr/>
      <w:r>
        <w:rPr/>
        <w:t xml:space="preserve">Jarmila Zelková, vedoucí střediska: "Služba je poskytována 24 hodin denně, je určená osobám, které pečují o svého blízkého a potřebují si buď z důvodu lázeňského pobytu, hospitalizace nebo dovolené odpočinout. Je určená osobám od 18 let."</w:t>
      </w:r>
    </w:p>
    <w:p>
      <w:pPr/>
      <w:r>
        <w:rPr/>
        <w:t xml:space="preserve">Karvinské sociální služby začaly odlehčovací službu poskytovat letos v lednu. Na podzim se služba ještě více vylepšila, prostory pro klienty se změnily.</w:t>
      </w:r>
    </w:p>
    <w:p>
      <w:pPr/>
      <w:r>
        <w:rPr/>
        <w:t xml:space="preserve">Miroslav Hajdušík, náměstek primátora: "Kapacita jsou čtyři lůžka a pokud jsou tady tři ženy a jeden muž tak bylo nutností zřídit jednolůžkové pokoje. Pokoje jsou krásně vybavené, útulné, světlé a pro uživatele komfortně připravené."</w:t>
      </w:r>
    </w:p>
    <w:p>
      <w:pPr/>
      <w:r>
        <w:rPr/>
        <w:t xml:space="preserve">Služba zahrnuje ubytování, stravu, celodenní péči a aktivizační činnosti. Je o ní velký zájem, stejně tak i o Denní centrum, které se nachází ve stejné budově jeslí na ulici Závodní. Velký zájem je v Karviné také o pečovatelskou službu.</w:t>
      </w:r>
    </w:p>
    <w:p>
      <w:pPr/>
      <w:r>
        <w:rPr/>
        <w:t xml:space="preserve">Blanka Dadoková, ředitelka Sociálních služeb Karviná: "Nám stoupá počet klientů v terénu, jsme jedinou organizací na území města, která poskytuje pečovatelskou a zároveň i asistenční službu."</w:t>
      </w:r>
    </w:p>
    <w:p>
      <w:pPr/>
      <w:r>
        <w:rPr/>
        <w:t xml:space="preserve">Do budoucna se uvažuje o posílení této služby a to i personálně.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489/den-otevrenych-dveri-odlehcovaci-sluzb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2026-08-14T09:55:18+02:00</dcterms:created>
  <dcterms:modified xsi:type="dcterms:W3CDTF">2026-08-14T09:55:18+02:00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