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2017 a Pohled do Zrcadla</w:t>
      </w:r>
    </w:p>
    <w:p>
      <w:pPr/>
      <w:r>
        <w:rPr/>
        <w:t xml:space="preserve">Takto si užívala minuty štěstí Pavla Ohnišťová, která se stala držitelkou titulu Miss Reneta 2016. Právě i ona se zúčastnila slavnostního zahájení dalšího již pětadvacátého ročníku prestižní soutěže, která získává stále více na oblibě. Organizátoři opět slibují parádní podívanou.</w:t>
      </w:r>
    </w:p>
    <w:p>
      <w:pPr/>
      <w:r>
        <w:rPr/>
        <w:t xml:space="preserve">Libor Lenčo, hlavní organizátor soutěže: “My jsme zvolili téma Pohled do zrcadla, protože se chceme ohlédnout za všemi ročníky. Myslím, že jsme udělali dost práce.”</w:t>
      </w:r>
    </w:p>
    <w:p>
      <w:pPr/>
      <w:r>
        <w:rPr/>
        <w:t xml:space="preserve">O vysoké úrovni Miss Renety svědčí i fakt, že mnohé dívky uspěly v dalších prestižních soutěžích. Jednou z nich je i Nikola Uhlířová.</w:t>
      </w:r>
    </w:p>
    <w:p>
      <w:pPr/>
      <w:r>
        <w:rPr/>
        <w:t xml:space="preserve">Nikola Uhlířová, Miss Reneta 2015: “Od té doby mě to posunulo tak, že jsem se zúčastnila soutěže Miss Junior, kde jsem se stala také vítězkou. Také jsem vyhrála soutěž Miss Face. Dalo mi to hodně odvahy.”</w:t>
      </w:r>
    </w:p>
    <w:p>
      <w:pPr/>
      <w:r>
        <w:rPr/>
        <w:t xml:space="preserve">V dobrém vzpomíná na soutěž i současná držitelka titulu.</w:t>
      </w:r>
    </w:p>
    <w:p>
      <w:pPr/>
      <w:r>
        <w:rPr/>
        <w:t xml:space="preserve">Pavla Ohnišťová, Miss Reneta 2016: “Musím říct, že to byl jeden z nejkrásnějších zážitků, které mám a myslím, že budu vzpomínat celý život.”</w:t>
      </w:r>
    </w:p>
    <w:p>
      <w:pPr/>
      <w:r>
        <w:rPr/>
        <w:t xml:space="preserve">Castingy se budou již tradičně konat v Praze, na Slovenku, v Polsku a v Havířově. Vybrané dívky se pak zúčastní několika soustředění, kde budou pilně nacvičovat. Vše nakonec vyvrcholí 7. dubna, kdy porota vybere držitelku titulu Miss Reneta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99/miss-reneta-2017-a-pohled-do-zrc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2026-08-10T00:21:51+02:00</dcterms:created>
  <dcterms:modified xsi:type="dcterms:W3CDTF">2026-08-10T00:21:51+02:00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