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1.12.2016,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Nákupní rady zaujaly v NJ mladé posluchače</w:t>
      </w:r>
    </w:p>
    <w:p>
      <w:pPr/>
      <w:r>
        <w:rPr/>
        <w:t xml:space="preserve">Reklamace je záležitost, kterou snad řešil už každý z nás. Své zkušenosti měli také posluchači semináře z novojičínské střední Mendelovy školy, kde se ovšem zákon na obranu spotřebitele učí.  </w:t>
      </w:r>
    </w:p>
    <w:p>
      <w:pPr/>
      <w:r>
        <w:rPr/>
        <w:t xml:space="preserve">“Řešila jsem minulý týdne reklamaci a dopadlo to dobře, vrátili mi peníze,” uvedla jedna ze studentek. “Zákon na obranu spotřebitele znám, takže jsem se dovedla sama bránit, což některým v té prodejně nebylo moc milé,” dodala učitelka školy. </w:t>
      </w:r>
    </w:p>
    <w:p>
      <w:pPr/>
      <w:r>
        <w:rPr/>
        <w:t xml:space="preserve">Nejvíce stížností na reklamace řeší živnostenský úřad a sdružení obrany spotřebitele právě po vánocích. </w:t>
      </w:r>
    </w:p>
    <w:p>
      <w:pPr/>
      <w:r>
        <w:rPr/>
        <w:t xml:space="preserve">“Já vždycky doporučuji vyžádat si pokladní doklad, uschovat ho, případně si ho i ofotit, protože některý tisk z lístků velmi často mizí, no a pak podle zákona uplatňovat reklamace,” sdělila Michaela Chodilová, Sdružení na obranu spotřebitelů Moravy a Slezska. </w:t>
      </w:r>
    </w:p>
    <w:p>
      <w:pPr/>
      <w:r>
        <w:rPr/>
        <w:t xml:space="preserve">Obtížně se reklamuje zboží koupené právě ve stáncích na vánočních trzích. Město zde proto provádí pravidelné kontroly. </w:t>
      </w:r>
    </w:p>
    <w:p>
      <w:pPr/>
      <w:r>
        <w:rPr/>
        <w:t xml:space="preserve">“Zaměřeny jsou na to, jestli jsou prodejci řádně označeni, a zda vydávají doklady, které má právo klient dostat pouze na vyžádání,” vysvětlila Pavlína Hastíková, Obecní živnostenský úřad Nový Jičín. </w:t>
      </w:r>
    </w:p>
    <w:p>
      <w:pPr/>
      <w:r>
        <w:rPr/>
        <w:t xml:space="preserve">Podle živnostenského úřadu na novojičínských trzích zatím nezaznamenali u prodejců žádné zásadní nedostatky.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6525/nakupni-rady-zaujaly-v-nj-mlade-posluch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2026-05-09T01:00:42+02:00</dcterms:created>
  <dcterms:modified xsi:type="dcterms:W3CDTF">2026-05-09T01:00:42+02:00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