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2.12.2016,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filmaři uvádí nový horor Kyselý dech</w:t>
      </w:r>
    </w:p>
    <w:p>
      <w:pPr/>
      <w:r>
        <w:rPr/>
        <w:t xml:space="preserve">Kyselý dech, tak se jmenuje už osmý film z dílny karvinské amatérské filmové produkce Horrorwatch. Tentokrát se tvůrčí skupina zaměřila na devadesátá léta, kde se děj hororového filmu, ve kterém se sestry rozhodnou, že natočí vlastní horor, odehrává. Jako kulisy filmařům posloužila hlavně stará Karviná. </w:t>
      </w:r>
    </w:p>
    <w:p>
      <w:pPr/>
      <w:r>
        <w:rPr/>
        <w:t xml:space="preserve">"Je to pro nás velké dobrodružství, když se můžeme přijít podívat na tu lokaci, ať už je to interiér nebo exteriér a společně tam ty naše myšlenky převést a dotáhnout to až do cíle a tím je pro nás plátno," říká Lukáš Bulava, režisér snímku.</w:t>
      </w:r>
    </w:p>
    <w:p>
      <w:pPr/>
      <w:r>
        <w:rPr/>
        <w:t xml:space="preserve">Tvůrci Kyselého dechu vzdávají hold zlatým osmdesátým létům, které byly pro děsivé filmy zlatým obdobím. Samozřejmě také kladli důraz na dobový módní styl. </w:t>
      </w:r>
    </w:p>
    <w:p>
      <w:pPr/>
      <w:r>
        <w:rPr/>
        <w:t xml:space="preserve">"Bylo pro nás příjemné obcházet sekáče, shánět kostkované košile, různé šátky, staré džíny, nášivky, džísky a všechno, co k tomu patří,"dodává Lukáš Bulava.</w:t>
      </w:r>
    </w:p>
    <w:p>
      <w:pPr/>
      <w:r>
        <w:rPr/>
        <w:t xml:space="preserve">Na tvorbě filmu se také podíleli filmoví nadšenci z Orlové a Havířova, s kamerou pomohli také filmaři z Brna. Výsledek si můžete užít na filmové premiéře v karvinském kině Centrum a to desátého prosince. </w:t>
      </w:r>
    </w:p>
    <w:p>
      <w:pPr/>
      <w:r>
        <w:rPr/>
        <w:t xml:space="preserve">"Od osmnácti hodin bude ve vestibulu probíhat výstava Lucy Lu, ve dvacet hodin začne Nicolas Dance a pak už se budeme jenom bát," zve na premiéru dvorní herečka Horrorwatch, Barbora Kosiecová.</w:t>
      </w:r>
    </w:p>
    <w:p>
      <w:pPr/>
      <w:r>
        <w:rPr/>
        <w:t xml:space="preserve">Kromě tradičních DVD a Blu-ray verzí filmu, si mohou opravdoví fajnšmekři film vychutnat také na VHS, k dostání bude také unikátní verze s polským rychlodabingem.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6543/karvinsti-filmari-uvadi-novy-horor-kysely-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2026-05-11T12:14:06+02:00</dcterms:created>
  <dcterms:modified xsi:type="dcterms:W3CDTF">2026-05-11T12:14:06+02:00</dcterms:modified>
</cp:coreProperties>
</file>

<file path=docProps/custom.xml><?xml version="1.0" encoding="utf-8"?>
<Properties xmlns="http://schemas.openxmlformats.org/officeDocument/2006/custom-properties" xmlns:vt="http://schemas.openxmlformats.org/officeDocument/2006/docPropsVTypes"/>
</file>