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čtvrtek 15. 12. proběhnou “mini” farmářské trhy</w:t>
      </w:r>
    </w:p>
    <w:p>
      <w:pPr/>
      <w:r>
        <w:rPr/>
        <w:t xml:space="preserve">Stejně jako v předchozích pěti letech uspořádalo i letos město Frýdek-Místek oblíbené a nejen místními občany hojně vyhledávané Beskydské farmářské trhy. Zahájeny byly 12. května na náměstí Svobody v Místku tradičním květinovým trhem, na kterém návštěvníci nalezli zejména sazenice, letničky, ale také bylinky, keře a stromky. V červenci, srpnu a září už byli na trzích v nejvyšší možné míře zastoupeni prodejci ovoce a zeleniny. V říjnu přišly na řadu trhy tematicky zaměřené na dušičky a v listopadu si mohli návštěvníci pochutnat na tradičních zabijačkových specialitách. Poslední farmářské trhy proběhli 24. listopadu a zájemcům nabídly hlavně vánoční zboží.</w:t>
      </w:r>
    </w:p>
    <w:p>
      <w:pPr/>
      <w:r>
        <w:rPr/>
        <w:t xml:space="preserve">Jana Matějíková, mluvčí Magistrátu města Frýdku-Místku: “Tyto poslední farmářské trhy byly zaměřeny advent. Prodejci nabízeli zejména zboží s vánoční tematikou, ale taky klasické výrobky a produkty, na které jsou lidé zvyklí, od masných a sýrových výrobků přes vejce až po zeleninu.”</w:t>
      </w:r>
    </w:p>
    <w:p>
      <w:pPr/>
      <w:r>
        <w:rPr/>
        <w:t xml:space="preserve">Anketa, návštěvníci trhů: 1. “Jsme velice spokojení a rádi tady chodíme.” 2. “My taky. Jsme šílení zastánci.” 3. “Já jsem nadšený. Mají tady snad nejlepší kafe ve městě.”</w:t>
      </w:r>
    </w:p>
    <w:p>
      <w:pPr/>
      <w:r>
        <w:rPr/>
        <w:t xml:space="preserve">Přestože Beskydské farmářské trhy pro letošní rok skončily, město se rozhodlo uspořádat ještě jedny mini farmářské trhy, které proběhnou 15. prosince.</w:t>
      </w:r>
    </w:p>
    <w:p>
      <w:pPr/>
      <w:r>
        <w:rPr/>
        <w:t xml:space="preserve">Jana Matějíková, mluvčí Magistrátu města Frýdku-Místku: “Prodejci budou mít stánky na prostranství u bývalého knihkupectví Bílek u Křížového podchodu. Budou nabízet mimo jiné brambory a zeleninu na přípravu bramborového salátu, tradiční vánoční pečivo, cukroví, ale taky uzeniny, ryby a podobně.”</w:t>
      </w:r>
    </w:p>
    <w:p>
      <w:pPr/>
      <w:r>
        <w:rPr/>
        <w:t xml:space="preserve">Od 2. do 23. prosince vždy od 10 do 18 hodin mohou občané navštěvovat také Adventní trhy na náměstí Svobody v Místku, na nichž budou prodejci nabízet převážně vánoční zboží, ale také dobroty a něco na zahřátí.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556/ve-ctvrtek-15-12-probehnou-mini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2026-05-18T04:23:48+02:00</dcterms:created>
  <dcterms:modified xsi:type="dcterms:W3CDTF">2026-05-18T04:23:48+02:00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