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7.12.2016, 21:56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Ostravě-Jihu slavnostně rozsvítili další vánoční strom</w:t>
      </w:r>
    </w:p>
    <w:p>
      <w:pPr/>
      <w:r>
        <w:rPr/>
        <w:t xml:space="preserve">Už od dopoledních hodin si lidé na mikulášské neděli mohlinakoupit dárky a vánoční zboží na mikulášském jarmarku, na kterém nechyběly anirůzné dobroty a něco na zahřátí. Pro návštěvníky byly připraveny i vánočníhrníčky.</w:t>
      </w:r>
    </w:p>
    <w:p>
      <w:pPr/>
      <w:r>
        <w:rPr/>
        <w:t xml:space="preserve">„Je to už taková tradice, v podstatě je to podobnásérie, která byla loni, takže kdo už má hrníčky z loňska, tak určitě můžedoplnit letos. Jsou tedy v barvě červené, inkoustově modré a béžové. Budouv prodeji, bude je prodávat anděl, tak já myslím, že si zájemci mohoukoupit hrníček a načepovat do něj punč ať už v alko nebo nealko verzi,“uvádí ředitelka kulturního domu K-trio Renáta Valerie Nešporek</w:t>
      </w:r>
    </w:p>
    <w:p>
      <w:pPr/>
      <w:r>
        <w:rPr/>
        <w:t xml:space="preserve">Děti si přišly na své v čertí škole, která je uchvátila</w:t>
      </w:r>
    </w:p>
    <w:p>
      <w:pPr/>
      <w:r>
        <w:rPr/>
        <w:t xml:space="preserve">„Na hlavním sále nám probíhají mikulášské nadílky pro dětipod názvem Čertí škola, takže děti se můžou přiučit nějakým čertovinám, aby troškupotrápily rodiče a na závěr mikulášské nadílky samozřejmě přijde Mikulášs andělem a rozdají balíčky,“prozradila nám Monika Urbanová, vedoucíprodukce a propagace.</w:t>
      </w:r>
    </w:p>
    <w:p>
      <w:pPr/>
      <w:r>
        <w:rPr/>
        <w:t xml:space="preserve">„Je to tu jako hodně dobré, jsem ráda, že jsem tady přišla amám nejraději anděla, protože je nejhodnější,“</w:t>
      </w:r>
    </w:p>
    <w:p>
      <w:pPr/>
      <w:r>
        <w:rPr/>
        <w:t xml:space="preserve">„Líbí se mi to, je tady fajn. Mám ráda anděla, protože jekrásný, má hezká křídla.“</w:t>
      </w:r>
    </w:p>
    <w:p>
      <w:pPr/>
      <w:r>
        <w:rPr/>
        <w:t xml:space="preserve">Celá akce vyvrcholila rozsvícením vánočního stromu vezlatomodré barvě. </w:t>
      </w:r>
    </w:p>
    <w:p>
      <w:pPr/>
      <w:r>
        <w:rPr/>
        <w:t xml:space="preserve">„Je pěkně souměrný, není příliš vysoký, má 7 metrů, 26centimetrů, což je ale zajímavé, to dohromady numerologicky dává šestku ašestka, nevím, jestli víte, ale je to láska, rodina, soudržnost, dobrota, mimojiné asi ,a to si myslím jsou moc pěkné parametry pro adventní čas,“ uvádíředitelka kulturního domu K-trio Renáta Valerie Nešporek</w:t>
      </w:r>
    </w:p>
    <w:p>
      <w:pPr/>
      <w:r>
        <w:rPr/>
        <w:t xml:space="preserve">Ještě předtím tady vystoupila kapela Dixi´s street bend,andělé na chůdách a nechybělo ani mikulášské žonglování a koledy. Starostaobvodu naléval občanům punč v alko i nealko verzi a v půl 5 odpolednenastala ta krásná chvíle.</w:t>
      </w:r>
    </w:p>
    <w:p>
      <w:pPr/>
      <w:r>
        <w:rPr/>
        <w:t xml:space="preserve">V celé krásebude vánoční strom zářit až do prvních lednových dnů.</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jih/11000006613/v-ostravejihu-slavnostne-rozsvitili-dalsi-vanocni-str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2026-06-16T15:40:49+02:00</dcterms:created>
  <dcterms:modified xsi:type="dcterms:W3CDTF">2026-06-16T15:40:49+02:00</dcterms:modified>
</cp:coreProperties>
</file>

<file path=docProps/custom.xml><?xml version="1.0" encoding="utf-8"?>
<Properties xmlns="http://schemas.openxmlformats.org/officeDocument/2006/custom-properties" xmlns:vt="http://schemas.openxmlformats.org/officeDocument/2006/docPropsVTypes"/>
</file>