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Nádražní ulice v Ostravě je dokončena</w:t>
      </w:r>
    </w:p>
    <w:p>
      <w:pPr/>
      <w:r>
        <w:rPr/>
        <w:t xml:space="preserve">Jedna z hlavních Ostravských tepen, Nádražní ulice,  už je opět průjezdná. Skončila totiž 2. etapa rekonstrukce. Nejprve se opravoval úsek od ulice 30. dubna po Stodolní a nyní byl dokončen úsek po ulici 28. října.</w:t>
      </w:r>
    </w:p>
    <w:p>
      <w:pPr/>
      <w:r>
        <w:rPr/>
        <w:t xml:space="preserve">Břetislav Riger (Ostravak), náměstek primátora Ostravy: “Přistoupilo se k výměně kanalizace, plynovodu, vodovodu a k tomu se přidaly povrchy vozovek, povrchy chodníků a několik sloupů.”</w:t>
      </w:r>
    </w:p>
    <w:p>
      <w:pPr/>
      <w:r>
        <w:rPr/>
        <w:t xml:space="preserve">Součástí oprav byla i zastávka Elektra, která začne sloužit v noci ze soboty na neděli. Vyměněny byly i koleje.</w:t>
      </w:r>
    </w:p>
    <w:p>
      <w:pPr/>
      <w:r>
        <w:rPr/>
        <w:t xml:space="preserve">Daniel Morys, ředitel Dopravního podniku Ostrava: “Koleje jsme vložili do pryžových loží a bokovnic. Tím pádem se hluk snížil o 3 až 4 decibely.”</w:t>
      </w:r>
    </w:p>
    <w:p>
      <w:pPr/>
      <w:r>
        <w:rPr/>
        <w:t xml:space="preserve">Jedním z důvodů rekonstrukce bylo i zklidnění dopravy. Jestli se to povedlo ukáže až čas.</w:t>
      </w:r>
    </w:p>
    <w:p>
      <w:pPr/>
      <w:r>
        <w:rPr/>
        <w:t xml:space="preserve">Petra Bernfeldová (Ostravak), starostka Moravské Ostravy a Přívozu: “Budeme pokračovat v těch navazujících částech. Ať už je to náměstí E. Beneše a už jsme začali s opravou kašny.”</w:t>
      </w:r>
    </w:p>
    <w:p>
      <w:pPr/>
      <w:r>
        <w:rPr/>
        <w:t xml:space="preserve">anketa:1 / ”Jsem ostravák, tak se mě to líbí.” 2/ “Krásně to zpravili.”</w:t>
      </w:r>
    </w:p>
    <w:p>
      <w:pPr/>
      <w:r>
        <w:rPr/>
        <w:t xml:space="preserve">Rekonstrukce stála 170 milionů korun a část byla hrazena z dotací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28/rekonstrukce-nadrazni-ulice-v-ostrave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2026-06-28T12:10:54+02:00</dcterms:created>
  <dcterms:modified xsi:type="dcterms:W3CDTF">2026-06-28T12:10:54+02:00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