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Uživatelé Majáku Charity F-M potěšili malé pacienty</w:t>
      </w:r>
    </w:p>
    <w:p>
      <w:pPr/>
      <w:r>
        <w:rPr/>
        <w:t xml:space="preserve">Malé pacienty, kteří musí předvánoční čas trávit na Dětském oddělení frýdecomístecké nemocnice, přišli opět potěšit uživatelé Denního centra Maják charity Frýdku-Místku. Jako každoročně si pro děti připravili dárečky, které vyrobili v rámci pracovní terapie ve svém středisku. Tentokrát pro ně ušili barevné šnečky. </w:t>
      </w:r>
    </w:p>
    <w:p>
      <w:pPr/>
      <w:r>
        <w:rPr/>
        <w:t xml:space="preserve">Alena Matýsková, sociální pracovnice Denního centra Maják: “Je fajn, že už se z toho stává tradice, nejsme tu poprvé. Těší nás, že děti mají opravdu radost. Je to vidět a je to zážitek.”</w:t>
      </w:r>
    </w:p>
    <w:p>
      <w:pPr/>
      <w:r>
        <w:rPr/>
        <w:t xml:space="preserve">Uživatelé Denního centra Maják navštěvují malé pacienty v nemocnici už od roku 2014. Na svou návštěvu se vždy těší a děti i jejich doprovody z nich mají velkou radost.</w:t>
      </w:r>
    </w:p>
    <w:p>
      <w:pPr/>
      <w:r>
        <w:rPr/>
        <w:t xml:space="preserve">Anketa, uživatelé Denního centra Maják: 1. “Nejprve jsme ty hračky vycpávali a pak se to zašívalo.” 2. “Vyšívali jsme hračky, nebyl to žádný problém. Teď to dáváme dětem.”</w:t>
      </w:r>
    </w:p>
    <w:p>
      <w:pPr/>
      <w:r>
        <w:rPr/>
        <w:t xml:space="preserve">Aktivitu uživatelů Denního centra Maják vítají i zaměstnanci nemocnice.</w:t>
      </w:r>
    </w:p>
    <w:p>
      <w:pPr/>
      <w:r>
        <w:rPr/>
        <w:t xml:space="preserve">Magda Czechová, vrchní sestra Dětského odd. Nemocnice ve F-M: “Denní centrum Maják k nám chodí pravidelně už několik let vždycky dvakrát do roka. Vyrábějí hračky, které pak dávají dětem. Ty z toho mají velkou radost. Pokaždé je to něco jiného. Dětem se to hrozně líbí a nám také.”</w:t>
      </w:r>
    </w:p>
    <w:p>
      <w:pPr/>
      <w:r>
        <w:rPr/>
        <w:t xml:space="preserve">S předáváním dárků dětem v nemocnici chtějí uživatelé Majáku pokračovat i nadále a už teď uvažují, jakou hračkou malé pacienty potěší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693/uzivatele-majaku-charity-fm-potesili-male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2026-06-28T05:47:16+02:00</dcterms:created>
  <dcterms:modified xsi:type="dcterms:W3CDTF">2026-06-28T05:47:16+02:00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