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vyhlašuje soutěž ke třídění odpadu</w:t>
      </w:r>
    </w:p>
    <w:p>
      <w:pPr/>
      <w:r>
        <w:rPr/>
        <w:t xml:space="preserve">Za sběr, svoz, třídění a likvidaci komunálního odpadu zaplatí každý občan Nového Jičína v příštím roce 552 koruny. Tento poplatek se nemění už pátým rokem.</w:t>
      </w:r>
    </w:p>
    <w:p>
      <w:pPr/>
      <w:r>
        <w:rPr/>
        <w:t xml:space="preserve">“Město na odpadové hospodářství vynaloží během roku více než 18 milionů korun. Pokud bychom vycházeli z této sumy, tak každý občan by musel zaplatit 760 korun. Platí podstatně méně, rozdíl je doplácen z rozpočtu města,” uvedla Marie Machková, tisková mluvčí MěÚ Nový Jičín. </w:t>
      </w:r>
    </w:p>
    <w:p>
      <w:pPr/>
      <w:r>
        <w:rPr/>
        <w:t xml:space="preserve">Od úhrady poplatku za komunální odpad jsou v Novém Jičíně osvobozeni klienti chráněného bydlení, dětských domovů a domovů pro seniory.</w:t>
      </w:r>
    </w:p>
    <w:p>
      <w:pPr/>
      <w:r>
        <w:rPr/>
        <w:t xml:space="preserve">Platbu lze provést bezhotovostním převodem na účet města nebo v hotovosti na pokladně úřadu na Divadelní ulici.</w:t>
      </w:r>
    </w:p>
    <w:p>
      <w:pPr/>
      <w:r>
        <w:rPr/>
        <w:t xml:space="preserve">“Drobná změna nastává v termínu splatnosti poplatku, poplatek již nelze rozložit do dvou splátek, musí být uhrazen jednorázově, a to do 30. června 2017. Poplatek se mimo jiné vypočítává z nákladů města na likvidaci netříděného odpadu,” podotkla tisková mluvčí radnice. </w:t>
      </w:r>
    </w:p>
    <w:p>
      <w:pPr/>
      <w:r>
        <w:rPr/>
        <w:t xml:space="preserve">Ke snížení výdajů na tuto službu mohou přispět i občané, pokud budou ještě ve větší míře</w:t>
      </w:r>
    </w:p>
    <w:p>
      <w:pPr/>
      <w:r>
        <w:rPr/>
        <w:t xml:space="preserve">odpad třídit. A město hodlá tuto aktivitu lidí i více podpořit. </w:t>
      </w:r>
    </w:p>
    <w:p>
      <w:pPr/>
      <w:r>
        <w:rPr/>
        <w:t xml:space="preserve">“Jako tradičně jedna z motivací bude rozdej tašek na tříděný odpad, budou k rozebrání přímo na odboru životního prostředí,” sdělil Ondřej Syrovátka (SZ), místostarosta Nového Jičína.  </w:t>
      </w:r>
    </w:p>
    <w:p>
      <w:pPr/>
      <w:r>
        <w:rPr/>
        <w:t xml:space="preserve">Kromě toho radnice přichází i s jednou originální novinkou.  </w:t>
      </w:r>
    </w:p>
    <w:p>
      <w:pPr/>
      <w:r>
        <w:rPr/>
        <w:t xml:space="preserve">“Od ledna do března bude probíhat soutěž, kde občané budou moci navrhovat způsoby, jak lépe a více třídit odpad. Pět nejlepších navrhovatelů potom obdrží jako cenu koš na tříděný odpad, takový speciální, designový,” doplnil novojičínský místostarosta.</w:t>
      </w:r>
    </w:p>
    <w:p>
      <w:pPr/>
      <w:r>
        <w:rPr/>
        <w:t xml:space="preserve">Soutěž o nápad na zlepšení a zvýšení separace potrvá do 31. března. Vyhlášení vítězů proběhne symbolicky jako součást oslav Dne Země.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6704/mesto-vyhlasuje-soutez-ke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2026-05-11T17:47:49+02:00</dcterms:created>
  <dcterms:modified xsi:type="dcterms:W3CDTF">2026-05-11T17:47:49+02:00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