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Půlnoční mše začne tradičně ve 23 hodin </w:t>
      </w:r>
    </w:p>
    <w:p>
      <w:pPr/>
      <w:r>
        <w:rPr/>
        <w:t xml:space="preserve">Děti se na Vánoce těší ze všech nejvíce a proto jsou také ony, komu je určena první sváteční mše, a to ve Španělské kapli.</w:t>
      </w:r>
    </w:p>
    <w:p>
      <w:pPr/>
      <w:r>
        <w:rPr/>
        <w:t xml:space="preserve">“Tradičně už v patnáct hodin na Štědrý večer bude vánoční mše svatá, na konci potom otevřeme pohyblivý betlém ve Španělské kapli. A děti si opět připraví scénku místo promluvy o narození pana Ježíše,” uvedl Alois Peroutka, farář a děkan v Novém Jičíně.</w:t>
      </w:r>
    </w:p>
    <w:p>
      <w:pPr/>
      <w:r>
        <w:rPr/>
        <w:t xml:space="preserve">Ve 23 hodin pak začne ve farním Chrámu nanebevzetí Panny Marie klasická půlnoční mše. Místa v kostele zaplní v tuto dobu nejen pravidelní návštěvníci chrámu, ale kouzlo vánoční noci zde mnohdy prožívají i lidé nevěřící. </w:t>
      </w:r>
    </w:p>
    <w:p>
      <w:pPr/>
      <w:r>
        <w:rPr/>
        <w:t xml:space="preserve">“No a první svátek, druhý proběhne úplně klasicky, to znamená ráno bohoslužby ve farním kostele o půl osmé a v deset hodin a večer v 18:30 ve Španělské kapli,” dodal děkan Alois Peroutka. </w:t>
      </w:r>
    </w:p>
    <w:p>
      <w:pPr/>
      <w:r>
        <w:rPr/>
        <w:t xml:space="preserve">Na svátek rodiny pak mohou sezdané páry při mši obnovit své manželské sliby, a to v pátek 30. prosince. Poslední den v roce patří poděkování za starý rok a farníci prosí o požehnání do roku nového. Silvestrovská mše začíná v 15 hodin. </w:t>
      </w:r>
    </w:p>
    <w:p>
      <w:pPr/>
      <w:r>
        <w:rPr/>
        <w:t xml:space="preserve">“Jistěže se připravuji na tyto dny, záleží na tom, co člověk prožívá v tom adventu, ale nechávám to také na tom Duchu svatém, aby on mě více méně jako nástroj použil k tomu, co mám těm lidem říct, a přiblížit jim tu atmosféru narození našeho pána,” vysvětlil novojičínský děkan. </w:t>
      </w:r>
    </w:p>
    <w:p>
      <w:pPr/>
      <w:r>
        <w:rPr/>
        <w:t xml:space="preserve">Pro úplnost ještě na závěr doplňme, že vánoční čas prožívají svátečně také další církve. V modlitebně Českobratrské církve evangelické v Janáčkových sadech se 24. prosince ve 14 hodin uskuteční bohoslužba s vánoční hrou dětí. Církev československá husitská pořádá vánoční bohoslužbu v 17 hodin ve své budově na Sokolovské ulici.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710/pulnocni-mse-zacne-tradicne-ve-23-hodi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2026-05-10T11:55:50+02:00</dcterms:created>
  <dcterms:modified xsi:type="dcterms:W3CDTF">2026-05-10T11:55:50+02:00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