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15.12.2016, 17:16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Navrhněte osobnost na Cenu města Frýdku-Místku</w:t>
      </w:r>
    </w:p>
    <w:p>
      <w:pPr/>
      <w:r>
        <w:rPr/>
        <w:t xml:space="preserve">Pokud se ve vašem okolí nachází někdo, kdo si podle vás zaslouží cenu města, neváhejte a navrhněte jeho ocenění. Město Frýdek-Místek bude totiž v průběhu příštího roku stejně jako v letech předcházejících opět slavnostně udělovat Ceny statutárního města Frýdek-Místek za rok 2016. Do konce prosince tak mají občané možnost nominovat osobnosti, které významným způsobem přispěly k rozvoji města.  </w:t>
      </w:r>
    </w:p>
    <w:p>
      <w:pPr/>
      <w:r>
        <w:rPr/>
        <w:t xml:space="preserve">Michal Pobucký (ČSSD), primátor města Frýdku-Místku: “Každým rokem je vyhlašována Cena města. Chtěl bych touto cestou vyzvat všechny obyvatele, pokud mají ve svém okolí někoho, kdo by si Cenu města zasloužil, aby ho přihlásili. Do konce letošního roku budeme přijímat návrhy, poté je budeme vyhodnocovat.”</w:t>
      </w:r>
    </w:p>
    <w:p>
      <w:pPr/>
      <w:r>
        <w:rPr/>
        <w:t xml:space="preserve">Cenu města je možno udělit v několika oblastech, a to za přínos v oblasti vědecké činnosti, výtvarného umění a architektury, hudby, literární činnosti, dramatického umění, sportu, výchovy a vzdělávání nebo za záchranu lidského života. </w:t>
      </w:r>
    </w:p>
    <w:p>
      <w:pPr/>
      <w:r>
        <w:rPr/>
        <w:t xml:space="preserve">Michal Pobucký (ČSSD), primátor města Frýdku-Místku: “V minulosti jsme zavedli Cenu města, abychom mohli ohodnotit významné osobnosti z historie města a jejich přínos. Jedná se například o osoby, které svým uměním, ať už výtvarným, hudebním či dalším, proslavily Frýdek-Místek, anebo na druhou stranu osoby, které třeba zachránily někomu život.”</w:t>
      </w:r>
    </w:p>
    <w:p>
      <w:pPr/>
      <w:r>
        <w:rPr/>
        <w:t xml:space="preserve">Předkládat návrhy na udělení ceny města mohou pouze jeho občané, a to písemně na podatelně magistrátu. Návrh musí obsahovat jméno, příjmení a bydliště nominovaného a odůvodnění nominace. Navrhovatel dále uvede své jméno a příjmení, adresu bydliště a návrh podepíše. Všechny podané návrhy začátkem příštího roku projednají předsedové politických klubů, následně budou předloženy Radě města a ta je doporučí ke schválení Zastupitelstvu. Zastupitelé poté na svém zasedání rozhodnou, komu bude Cena města udělena.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6735/navrhnete-osobnost-na-cenu-mesta-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2026-06-27T10:42:49+02:00</dcterms:created>
  <dcterms:modified xsi:type="dcterms:W3CDTF">2026-06-27T10:42:49+02:00</dcterms:modified>
</cp:coreProperties>
</file>

<file path=docProps/custom.xml><?xml version="1.0" encoding="utf-8"?>
<Properties xmlns="http://schemas.openxmlformats.org/officeDocument/2006/custom-properties" xmlns:vt="http://schemas.openxmlformats.org/officeDocument/2006/docPropsVTypes"/>
</file>