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stacionář pro pacienty s poškozením mozku je zájem</w:t>
      </w:r>
    </w:p>
    <w:p>
      <w:pPr/>
      <w:r>
        <w:rPr/>
        <w:t xml:space="preserve">Stacionářvznikl  v pavilonu, kde se dříve léčily toxikologickézávislosti. Po rekonstrukci se využití změnilo. Nyní sem denněprůměrně dochází 12 klientů, kterým v důsledku nemoci čiúrazu nefunguje mozek tak, jak by měl.</w:t>
      </w:r>
    </w:p>
    <w:p>
      <w:pPr/>
      <w:r>
        <w:rPr/>
        <w:t xml:space="preserve">„Je určen pro pacienty s organickouporuchou, tzn. pro pacienty , u kterých došlo k onemocněnímozku vlivem nemoci, traumatu, epilepsie,cévní mozkové příhody,po otravách a další." vysvětluje Gabriela Pokorná, vedoucí Stacionáře Osmička.</w:t>
      </w:r>
    </w:p>
    <w:p>
      <w:pPr/>
      <w:r>
        <w:rPr/>
        <w:t xml:space="preserve">Personálje připravený věnovat se pacientům od 6 hodin ráno. Kvůlivelkému zájmu prodloužili jeho otevření do pěti odpoledne. Pacientitráví tento čas pod dohledem zkušených ošetřovatelek. Věnujíse skupinovým terapiím, chodí na procházky, procvičují paměťi pozornost či jemnou motoriku  a nechybí ani cvičení.</w:t>
      </w:r>
    </w:p>
    <w:p>
      <w:pPr/>
      <w:r>
        <w:rPr/>
        <w:t xml:space="preserve">Společněse tady věnují také praktickým věcem, třeba přípravějednoduchých jídel. Tento perník si k svačině upekli sami klienti. Stejně tak se podíleli na výzdobě.</w:t>
      </w:r>
    </w:p>
    <w:p>
      <w:pPr/>
      <w:r>
        <w:rPr/>
        <w:t xml:space="preserve">„Můžuříct, že jsme sami překvapeni, že ten zájem je opravdu velikýa předčilo to naše očekávání. Těch klientů je dostatek." pochvaluje si Barbora Adamčíková, náměstkyně ředitele, Psychiatrické nemocnice Opava.</w:t>
      </w:r>
    </w:p>
    <w:p>
      <w:pPr/>
      <w:r>
        <w:rPr/>
        <w:t xml:space="preserve">Stacionářje také velkou pomocí také lidem, kteří o nemocné pečují. Jak nám někteří z nich řekli, uleví jim od celodenní péče o nemocného. Jsou rádi, že si mohou odpočinout nebo v klidu vyřídit své záležitosti.</w:t>
      </w:r>
    </w:p>
    <w:p>
      <w:pPr/>
      <w:r>
        <w:rPr/>
        <w:t xml:space="preserve">Dostacionáře mohou klienti docházet po celý týden, nebo také jenv  určitých dnech. Pobyt hradí zdravotní pojišťovna.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750/o-stacionar-pro-pacienty-s-poskozenim-mozku-j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2026-05-20T09:18:47+02:00</dcterms:created>
  <dcterms:modified xsi:type="dcterms:W3CDTF">2026-05-20T09:18:47+02:00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