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celém kraji se staví zátarasy proti teroristům</w:t>
      </w:r>
    </w:p>
    <w:p>
      <w:pPr/>
      <w:r>
        <w:rPr/>
        <w:t xml:space="preserve">Z nákupních center po celém Moravskoslezském kraji se stávají nedobytné pevnosti. Například v Ostravě už o půlnoci najela do centra města těžká technika ze záchranného útvaru hasičů v Hlučíně, aby postavila zátarasy kolem Nové Karoliny. Jsou z betonu a běžně slouží při opravách dálnice k oddělení protisměrných pruhů. Kvůli tomu byla v centru dokonce omezena doprava.</w:t>
      </w:r>
    </w:p>
    <w:p>
      <w:pPr/>
      <w:r>
        <w:rPr/>
        <w:t xml:space="preserve">Policie navíc posílila i hlídky v ulicích ozbrojené samopaly a brokovnicemi. Zatímco v úterý byli dva policisté pořádkové jednotky uvnitř Nové Karoliny, ve středu už se v jejím okolí pohybovali hned 4 hlídky o dvou mužích.</w:t>
      </w:r>
    </w:p>
    <w:p>
      <w:pPr/>
      <w:r>
        <w:rPr/>
        <w:t xml:space="preserve">Josef Bocán, mluvčí policejního prezidia: “Naše opatření nejsou jen po linii lidského potenciálu, tedy navýšení počtu policistů, ale týkají se i technických opatření.”</w:t>
      </w:r>
    </w:p>
    <w:p>
      <w:pPr/>
      <w:r>
        <w:rPr/>
        <w:t xml:space="preserve">Podobná opaření se provádí napříč celým krajem. Například v Novém Jičíně bylo zabezpečeno i náměstí a zesílení opatření schválila také bezpečnostní rada města Karviné.</w:t>
      </w:r>
    </w:p>
    <w:p>
      <w:pPr/>
      <w:r>
        <w:rPr/>
        <w:t xml:space="preserve">Šárka Swiderová, mluvčí Karviné: “Chceme veřejnost především uklidnit, protože speciální krizová opatření není třeba přijímat. Policisté i naši strážníci posílili ozbrojené hlídky ve městě.”</w:t>
      </w:r>
    </w:p>
    <w:p>
      <w:pPr/>
      <w:r>
        <w:rPr/>
        <w:t xml:space="preserve">Reakce lidí jsou různorodé. I na Facebooku naší TV Polar se objevují některé hlasy, že je to zbytečné. Většina lidí se ale cítí bezpečněji.</w:t>
      </w:r>
    </w:p>
    <w:p>
      <w:pPr/>
      <w:r>
        <w:rPr/>
        <w:t xml:space="preserve">anketa: obyvatelé Ostravy: 1/ “Je to správné, je to dobře.” 2/ “Já myslím, že je to přehnané.” 3/ “Lepší prevence, než se potom divit, že se něco stalo.”</w:t>
      </w:r>
    </w:p>
    <w:p>
      <w:pPr/>
      <w:r>
        <w:rPr/>
        <w:t xml:space="preserve">Přijatá bezpečnostní opatření budou prozatím trvat nejméně do 2.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775/po-celem-kraji-se-stavi-zatarasy-proti-tero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2026-06-29T09:21:47+02:00</dcterms:created>
  <dcterms:modified xsi:type="dcterms:W3CDTF">2026-06-29T09:21:47+02:00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