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svatého Lukáše žije hudbou</w:t>
      </w:r>
    </w:p>
    <w:p>
      <w:pPr/>
      <w:r>
        <w:rPr/>
        <w:t xml:space="preserve">Hospic svatého Lukáše tak chce zpříjemnit život lidem,kterým zbývají poslední dny života. V kavárničce tentokrát uspořádalimuzikohraní.</w:t>
      </w:r>
    </w:p>
    <w:p>
      <w:pPr/>
      <w:r>
        <w:rPr/>
        <w:t xml:space="preserve">„Ty koncerty připravujídobrovolníci vlastně a děláme to, dá se říct, jednou týdně. Dobrovolnícivedou kavárničky, které se organizují v úterý. Hospic je zařízení proonkologické pacienty v závěru života a vlastně ti dobrovolníci se hlavněvěnují, že tráví s těma lidma čas a doprovází je úplně v tom závěru.Nedělají jiné aktivity, ale hlavně si s nimi povídají a tráví ten čas anaplňují jim ty dny poslední,“uvádí Jana Camfrlová, koordinátorka dobrovolníků</w:t>
      </w:r>
    </w:p>
    <w:p>
      <w:pPr/>
      <w:r>
        <w:rPr/>
        <w:t xml:space="preserve">Dobrovolníci do hospice docházejí ve svém volném čase a tutočinnost dělají zcela zdarma. V průměru jich má Hospic asi 25.</w:t>
      </w:r>
    </w:p>
    <w:p>
      <w:pPr/>
      <w:r>
        <w:rPr/>
        <w:t xml:space="preserve">„Já jsem měl dobrý základ pro to dobrovolnictví, protožejsem tady působil jako správce, byl jsem u toho, když se to rodilo tady a takymám ještě tu přednost být onkologickým pacientem. Takže mám k tomu velkývztah. Jednak to je srdcová záležitost, že jsem tady kdys pracoval a za druhé,protože rozumím, co ti lidé prožívajíavím taky ,co potřebují, protože jsem si to prožil sám na vlastní kůži,“hovoříPetr Hřib, dobrovolník</w:t>
      </w:r>
    </w:p>
    <w:p>
      <w:pPr/>
      <w:r>
        <w:rPr/>
        <w:t xml:space="preserve">Že hudba léčí, to víme všichni. Manželé Plecháčkovi, kteříprovozují muzikohraní, svůj program připravují pro pacienty Hospice bezjakékoli finanční odměny. A jak jejich hudba na pacienty působí? </w:t>
      </w:r>
    </w:p>
    <w:p>
      <w:pPr/>
      <w:r>
        <w:rPr/>
        <w:t xml:space="preserve">„To se těžko říká, ale v podstatě nabudí takový relaxovanýstav, to znamená, že se ten člověk cítí příjemněji a zharmonizovaně,“ dodávámuzikant David Plecháček</w:t>
      </w:r>
    </w:p>
    <w:p>
      <w:pPr/>
      <w:r>
        <w:rPr/>
        <w:t xml:space="preserve">Koncert si užili nejen pacienti, ale i jejich blízcí.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777/hospic-svateho-lukase-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2026-06-29T21:40:57+02:00</dcterms:created>
  <dcterms:modified xsi:type="dcterms:W3CDTF">2026-06-29T21:40:57+02:00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